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083" w:rsidRPr="00CF5083" w:rsidRDefault="00CF5083" w:rsidP="00CF508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 w:rsidRPr="00CF5083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Консультация для родителей</w:t>
      </w:r>
    </w:p>
    <w:p w:rsidR="00CF5083" w:rsidRPr="00CF5083" w:rsidRDefault="00CF5083" w:rsidP="00CF508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 w:rsidRPr="00CF5083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 xml:space="preserve">«Дорожки здоровья в детском саду. </w:t>
      </w:r>
    </w:p>
    <w:p w:rsidR="00CF5083" w:rsidRPr="00CF5083" w:rsidRDefault="00CF5083" w:rsidP="00CF508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 w:rsidRPr="00CF5083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Профилактика плоскостопия»</w:t>
      </w:r>
    </w:p>
    <w:p w:rsidR="00CF5083" w:rsidRPr="00CF5083" w:rsidRDefault="00CF5083" w:rsidP="00CF508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</w:pPr>
    </w:p>
    <w:p w:rsidR="00CF5083" w:rsidRPr="002F5366" w:rsidRDefault="00CF5083" w:rsidP="00CF50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3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Дорожки здоровья</w:t>
      </w:r>
      <w:r w:rsidRPr="002F5366">
        <w:rPr>
          <w:rFonts w:ascii="Times New Roman" w:eastAsia="Times New Roman" w:hAnsi="Times New Roman" w:cs="Times New Roman"/>
          <w:sz w:val="28"/>
          <w:szCs w:val="28"/>
          <w:lang w:eastAsia="ru-RU"/>
        </w:rPr>
        <w:t> - приобрели в последнее время огромную популярность. И думаю, что не случайно.</w:t>
      </w:r>
    </w:p>
    <w:p w:rsidR="00CF5083" w:rsidRPr="002F5366" w:rsidRDefault="00CF5083" w:rsidP="00CF50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3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Во-первых, </w:t>
      </w:r>
      <w:r w:rsidRPr="002F53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они являются хорошим помощником в оздоровительной работе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(профилактика плоскостопия)</w:t>
      </w:r>
      <w:r w:rsidRPr="002F536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F5083" w:rsidRPr="002F5366" w:rsidRDefault="00CF5083" w:rsidP="00CF50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3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Во-вторых, </w:t>
      </w:r>
      <w:r w:rsidRPr="002F5366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можно использовать не только в садике, но и дома.</w:t>
      </w:r>
    </w:p>
    <w:p w:rsidR="00CF5083" w:rsidRPr="002F5366" w:rsidRDefault="00CF5083" w:rsidP="00CF50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F53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третьих</w:t>
      </w:r>
      <w:proofErr w:type="gramEnd"/>
      <w:r w:rsidRPr="002F53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 </w:t>
      </w:r>
      <w:r w:rsidRPr="002F5366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можно изготовить своими руками.</w:t>
      </w:r>
    </w:p>
    <w:p w:rsidR="00CF5083" w:rsidRPr="002F5366" w:rsidRDefault="00CF5083" w:rsidP="00CF50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3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Зачем нужна дорожка здоровья?</w:t>
      </w:r>
    </w:p>
    <w:p w:rsidR="00CF5083" w:rsidRPr="002F5366" w:rsidRDefault="00CF5083" w:rsidP="00CF50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36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Дорожка здоровья в детском саду предназначена для разнообразного воздействия на детские стопы. Как известно, на них располагается огромное количество активных точек, стимуляция которых позволяет положительно влиять на прохождение разных процессов внутри организма, а также на работу органов и систем. Соответственно, оздоровительные массажи этой части тела оптимизируют процессы кровообращения и внутренний обмен веществ, также такое воздействие помогает улучшить иммунитет и активизировать защитные силы организма, оно снимает и усталость, возникшую после физических либо умственных нагрузок, и способствует восстановлению работоспособности.</w:t>
      </w:r>
    </w:p>
    <w:p w:rsidR="00CF5083" w:rsidRPr="002F5366" w:rsidRDefault="00CF5083" w:rsidP="00CF50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36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Регулярное массажное воздействие на стопы помогает ежедневно и совершено без труда, улучшать здоровье ребенка. И дорожка здоровья позволяет сделать этот процесс не только полезным, но и весьма увлекательным.</w:t>
      </w:r>
    </w:p>
    <w:p w:rsidR="00CF5083" w:rsidRPr="002F5366" w:rsidRDefault="00CF5083" w:rsidP="00CF50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36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Деткам такая конструкция будет крайне полезна, ведь она представляет собой не только средство профилактики, но и является замечательным вариантом терапии плоскостопия. Благодаря этому здоровье деток действительно значительно улучшиться.</w:t>
      </w:r>
    </w:p>
    <w:p w:rsidR="00CF5083" w:rsidRPr="002F5366" w:rsidRDefault="00CF5083" w:rsidP="00CF50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3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Размещение</w:t>
      </w:r>
    </w:p>
    <w:p w:rsidR="00CF5083" w:rsidRPr="002F5366" w:rsidRDefault="00CF5083" w:rsidP="00CF50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366"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Итак, дорожка здоровья может быть организована, как в группе детского сада, так и на территории для прогулок, но в данный момент нас интересуют варианты дорожек здоровья в группах. В идеале в учреждении должны присутствовать и такие, и такие варианты, как раз таки весной мы этим и займемся, будем сооружать летние дорожки здоровья. На сегодняшний день в группах практикуют выкладывание дорожки на некоторое время, например, после дневного сна, ведь так? Дети проснулись и прошлись по дорожке – это как раз таки и есть гимнастика пробуждения.</w:t>
      </w:r>
    </w:p>
    <w:p w:rsidR="00CF5083" w:rsidRPr="002F5366" w:rsidRDefault="00CF5083" w:rsidP="00CF50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3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Своими руками</w:t>
      </w:r>
    </w:p>
    <w:p w:rsidR="00CF5083" w:rsidRPr="002F5366" w:rsidRDefault="00CF5083" w:rsidP="00CF50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3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Дорожку здоровья можно сделать своими руками не только воспитатели, но и родители могут проявить инициативу и создать дорожку здоровья для детского сада своими руками. В качестве наполняющих предметов можно применять самые разные вещицы, попавшие под руку. В роли таковых могут выступить шишки и каштаны, желуди и веточки, а также </w:t>
      </w:r>
      <w:r w:rsidRPr="002F536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песок, деревянные палочки, камушки и галька. Также можно использовать орешки, бусинки, крышечки от пластиковых бутылок и даже сами бутылки, заполненные песком либо водой. Конструировать дорожку здоровья можно с помощью толстой веревки, пластиковых ковриков по типу травка, резиновых ковриков для обуви и металлических цепей. Кроме того на конструкции должны находится и достаточно мягкие предметы, к примеру, мочалки </w:t>
      </w:r>
      <w:proofErr w:type="spellStart"/>
      <w:r w:rsidRPr="002F5366">
        <w:rPr>
          <w:rFonts w:ascii="Times New Roman" w:eastAsia="Times New Roman" w:hAnsi="Times New Roman" w:cs="Times New Roman"/>
          <w:sz w:val="28"/>
          <w:szCs w:val="28"/>
          <w:lang w:eastAsia="ru-RU"/>
        </w:rPr>
        <w:t>сизалевые</w:t>
      </w:r>
      <w:proofErr w:type="spellEnd"/>
      <w:r w:rsidRPr="002F53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посудные губки из поролона. Отдельные элементы такой дорожки пришивают на отрез из плотной ткани, также их можно приклеивать на клеенку, фанеру либо лист линолеума. Родители  на дорожке могут играть с детками в разные игры, выполнять веселые упражнения. </w:t>
      </w:r>
    </w:p>
    <w:p w:rsidR="00CF5083" w:rsidRPr="002F5366" w:rsidRDefault="00CF5083" w:rsidP="00CF50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3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Результаты</w:t>
      </w:r>
    </w:p>
    <w:p w:rsidR="00CF5083" w:rsidRPr="002F5366" w:rsidRDefault="00CF5083" w:rsidP="00CF50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36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показывает практика использования дорожек здоровья в детских дошкольных учреждениях, за период их применения педагогам удается значительно сократить уровень заболеваемости воспитанников. У деток наблюдается положительная динамика показателей роста и веса, у них формируется правильная осанка. При этом у малышей с нарушениями опорно-двигательного аппарата фиксируются значительные улучшения. Дети проявляют активное желание заниматься на подобных дорожках здоровья, особенно на свежем воздухе. На фоне таких занятий происходит заметное улучшение общего эмоционально-психического состояния.</w:t>
      </w:r>
    </w:p>
    <w:p w:rsidR="0087290E" w:rsidRPr="00CF5083" w:rsidRDefault="00CF5083" w:rsidP="00CF5083">
      <w:pPr>
        <w:spacing w:after="22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366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дорожек здоровья пойдет на пользу всем деткам.</w:t>
      </w:r>
    </w:p>
    <w:sectPr w:rsidR="0087290E" w:rsidRPr="00CF5083" w:rsidSect="00B81F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F5083"/>
    <w:rsid w:val="008343F3"/>
    <w:rsid w:val="0087290E"/>
    <w:rsid w:val="00CF50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0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561</Words>
  <Characters>3202</Characters>
  <Application>Microsoft Office Word</Application>
  <DocSecurity>0</DocSecurity>
  <Lines>26</Lines>
  <Paragraphs>7</Paragraphs>
  <ScaleCrop>false</ScaleCrop>
  <Company/>
  <LinksUpToDate>false</LinksUpToDate>
  <CharactersWithSpaces>3756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</dc:creator>
  <cp:lastModifiedBy>Вера</cp:lastModifiedBy>
  <cp:revision>1</cp:revision>
  <dcterms:created xsi:type="dcterms:W3CDTF">2016-02-23T04:52:00Z</dcterms:created>
  <dcterms:modified xsi:type="dcterms:W3CDTF">2016-02-23T05:53:00Z</dcterms:modified>
</cp:coreProperties>
</file>