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3CC" w:rsidRPr="00A903CC" w:rsidRDefault="00A903CC" w:rsidP="00A903CC">
      <w:pPr>
        <w:jc w:val="center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A903CC">
        <w:rPr>
          <w:rStyle w:val="a8"/>
          <w:rFonts w:ascii="Times New Roman" w:eastAsia="Calibri" w:hAnsi="Times New Roman" w:cs="Times New Roman"/>
          <w:b w:val="0"/>
          <w:sz w:val="28"/>
          <w:szCs w:val="28"/>
        </w:rPr>
        <w:t>Муниципальное бюджетное дошкольное образовательное учреждение детский сад комбинированного вида №15 "Золотой петушок" г</w:t>
      </w:r>
      <w:proofErr w:type="gramStart"/>
      <w:r w:rsidRPr="00A903CC">
        <w:rPr>
          <w:rStyle w:val="a8"/>
          <w:rFonts w:ascii="Times New Roman" w:eastAsia="Calibri" w:hAnsi="Times New Roman" w:cs="Times New Roman"/>
          <w:b w:val="0"/>
          <w:sz w:val="28"/>
          <w:szCs w:val="28"/>
        </w:rPr>
        <w:t>.П</w:t>
      </w:r>
      <w:proofErr w:type="gramEnd"/>
      <w:r w:rsidRPr="00A903CC">
        <w:rPr>
          <w:rStyle w:val="a8"/>
          <w:rFonts w:ascii="Times New Roman" w:eastAsia="Calibri" w:hAnsi="Times New Roman" w:cs="Times New Roman"/>
          <w:b w:val="0"/>
          <w:sz w:val="28"/>
          <w:szCs w:val="28"/>
        </w:rPr>
        <w:t>ролетарска Пролетарского района Ростовской области</w:t>
      </w:r>
    </w:p>
    <w:p w:rsidR="00A903CC" w:rsidRDefault="00A903CC" w:rsidP="00177BFE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6D72" w:rsidRPr="00A26D72" w:rsidRDefault="00A26D72" w:rsidP="00A26D72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96"/>
          <w:szCs w:val="96"/>
          <w:lang w:eastAsia="ru-RU"/>
        </w:rPr>
      </w:pPr>
      <w:r w:rsidRPr="00A26D72">
        <w:rPr>
          <w:rFonts w:ascii="Times New Roman" w:eastAsia="Times New Roman" w:hAnsi="Times New Roman" w:cs="Times New Roman"/>
          <w:b/>
          <w:i/>
          <w:color w:val="000000"/>
          <w:sz w:val="96"/>
          <w:szCs w:val="96"/>
          <w:lang w:eastAsia="ru-RU"/>
        </w:rPr>
        <w:t>ПРОЕКТ</w:t>
      </w:r>
    </w:p>
    <w:p w:rsidR="00A903CC" w:rsidRPr="00952733" w:rsidRDefault="00A903CC" w:rsidP="00A903C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952733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«8 Марта — международный женский день»</w:t>
      </w:r>
    </w:p>
    <w:p w:rsidR="00C64B06" w:rsidRDefault="00C64B06"/>
    <w:p w:rsidR="00A26D72" w:rsidRDefault="00A26D72"/>
    <w:p w:rsidR="00A26D72" w:rsidRDefault="00A26D72">
      <w:r>
        <w:rPr>
          <w:noProof/>
          <w:lang w:eastAsia="ru-RU"/>
        </w:rPr>
        <w:drawing>
          <wp:inline distT="0" distB="0" distL="0" distR="0">
            <wp:extent cx="4941247" cy="3024384"/>
            <wp:effectExtent l="19050" t="0" r="0" b="0"/>
            <wp:docPr id="10" name="Рисунок 2" descr="C:\Users\админ\Desktop\проекты 2018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роекты 2018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247" cy="3024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D72" w:rsidRDefault="00A26D72" w:rsidP="00A903CC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Автор  проекта воспитатель </w:t>
      </w:r>
    </w:p>
    <w:p w:rsidR="00A26D72" w:rsidRDefault="00A26D72" w:rsidP="00A903CC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логопедической группы Кононова В. М.</w:t>
      </w:r>
    </w:p>
    <w:p w:rsidR="00A26D72" w:rsidRDefault="00A26D72"/>
    <w:p w:rsidR="00A903CC" w:rsidRDefault="00A903CC"/>
    <w:p w:rsidR="00A903CC" w:rsidRDefault="00A903CC"/>
    <w:p w:rsidR="00A903CC" w:rsidRDefault="00A903CC"/>
    <w:p w:rsidR="00A903CC" w:rsidRPr="006C206E" w:rsidRDefault="00A903CC" w:rsidP="00A90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Пролетарск</w:t>
      </w:r>
    </w:p>
    <w:p w:rsidR="00A903CC" w:rsidRPr="00C23F19" w:rsidRDefault="00A903CC" w:rsidP="00A90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903CC">
        <w:rPr>
          <w:sz w:val="28"/>
          <w:szCs w:val="28"/>
        </w:rPr>
        <w:lastRenderedPageBreak/>
        <w:t>Сроки реализации: краткосрочный (24.02.2021г. - 05.03.2021г.)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Вид проекта: творческий, коллективный.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Возраст детей: 5-7 лет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Участники проекта: дети логопедической группы, педагог группы.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Социальные партнеры: родители</w:t>
      </w:r>
    </w:p>
    <w:p w:rsidR="00A903CC" w:rsidRPr="00A903CC" w:rsidRDefault="00A903CC" w:rsidP="00A903CC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903CC">
        <w:rPr>
          <w:rStyle w:val="a8"/>
          <w:sz w:val="28"/>
          <w:szCs w:val="28"/>
          <w:bdr w:val="none" w:sz="0" w:space="0" w:color="auto" w:frame="1"/>
        </w:rPr>
        <w:t>Проблема:</w:t>
      </w:r>
      <w:r w:rsidRPr="00A903CC">
        <w:rPr>
          <w:sz w:val="28"/>
          <w:szCs w:val="28"/>
        </w:rPr>
        <w:t> Люди перестали дарить подарки, сделанные своими руками.</w:t>
      </w:r>
    </w:p>
    <w:p w:rsidR="00A903CC" w:rsidRPr="00A903CC" w:rsidRDefault="00A903CC" w:rsidP="00A903CC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903CC">
        <w:rPr>
          <w:rStyle w:val="a8"/>
          <w:sz w:val="28"/>
          <w:szCs w:val="28"/>
          <w:bdr w:val="none" w:sz="0" w:space="0" w:color="auto" w:frame="1"/>
        </w:rPr>
        <w:t>Обоснование проблемы:</w:t>
      </w:r>
      <w:r w:rsidRPr="00A903CC">
        <w:rPr>
          <w:sz w:val="28"/>
          <w:szCs w:val="28"/>
        </w:rPr>
        <w:t xml:space="preserve"> при подготовке с детей к празднику возник вопрос: «Откуда пришел праздник? Почему именно 8 Марта?». Возникла идея провести подготовку к празднику в ходе осуществления проекта «8 Марта </w:t>
      </w:r>
      <w:proofErr w:type="gramStart"/>
      <w:r w:rsidRPr="00A903CC">
        <w:rPr>
          <w:sz w:val="28"/>
          <w:szCs w:val="28"/>
        </w:rPr>
        <w:t>-м</w:t>
      </w:r>
      <w:proofErr w:type="gramEnd"/>
      <w:r w:rsidRPr="00A903CC">
        <w:rPr>
          <w:sz w:val="28"/>
          <w:szCs w:val="28"/>
        </w:rPr>
        <w:t>еждународный женский день», познакомить детей с историей возникновения праздника и подготовить с детьми для милых мамочек и бабушек подарки своими руками. Расширить знания детей о празднике 8 Марта, воспитывать любовь к маме через художественное слово, музыку, произведения изобразительного искусства. Привлечь детей к совместному изготовлению подарков самым близким людям - мамам и бабушкам.</w:t>
      </w:r>
    </w:p>
    <w:p w:rsidR="00A903CC" w:rsidRPr="00A903CC" w:rsidRDefault="00A903CC" w:rsidP="00A903CC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903CC">
        <w:rPr>
          <w:rStyle w:val="a8"/>
          <w:sz w:val="28"/>
          <w:szCs w:val="28"/>
          <w:bdr w:val="none" w:sz="0" w:space="0" w:color="auto" w:frame="1"/>
        </w:rPr>
        <w:t>Актуальность проекта: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 xml:space="preserve">В современном мире </w:t>
      </w:r>
      <w:proofErr w:type="spellStart"/>
      <w:r w:rsidRPr="00A903CC">
        <w:rPr>
          <w:sz w:val="28"/>
          <w:szCs w:val="28"/>
        </w:rPr>
        <w:t>гендерное</w:t>
      </w:r>
      <w:proofErr w:type="spellEnd"/>
      <w:r w:rsidRPr="00A903CC">
        <w:rPr>
          <w:sz w:val="28"/>
          <w:szCs w:val="28"/>
        </w:rPr>
        <w:t xml:space="preserve"> воспитание детей уходит на задний план. Это связано с часто сталкиваемой проблемой - воспитание детей в неполных семьях, где ребенок не видит взаимоотношений мужчины и женщин, поэтому расширение </w:t>
      </w:r>
      <w:proofErr w:type="spellStart"/>
      <w:r w:rsidRPr="00A903CC">
        <w:rPr>
          <w:sz w:val="28"/>
          <w:szCs w:val="28"/>
        </w:rPr>
        <w:t>гендерного</w:t>
      </w:r>
      <w:proofErr w:type="spellEnd"/>
      <w:r w:rsidRPr="00A903CC">
        <w:rPr>
          <w:sz w:val="28"/>
          <w:szCs w:val="28"/>
        </w:rPr>
        <w:t xml:space="preserve"> представления у дошкольников становится одной из важных задач при посещении ребенком ДОУ. Поэтому формирование у мальчиков представлений о том, что мужчина должен внимательно и уважительно, относится к женщинам, становится актуальным.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Мама - это начало нашей жизни, самый теплый взгляд, самое любящее сердце, самые добрые руки. Порой мы забываем говорить мамам самые нежные слова, признаваться им в любви, но мы знаем пока, у нас есть мама - мы находимся под защитой ангела - хранителя. В ее сердце живёт к своим детям бесконечная любовь, тревога и всепрощение. Задача педагогов стремиться сформировать у детей желание заботится о мамах, радовать их хорошими поступками, баловать ласковыми и нежными словами, преподносить подарки, не купленные в магазине, а сделанные своими руками. Поздравить маму - это подарить не просто подарок, а красивую вещицу, которую она, несомненно, будет хранить долго, и вспоминать своего малыша с радостью и любовью.</w:t>
      </w:r>
    </w:p>
    <w:p w:rsidR="00A903CC" w:rsidRPr="00A903CC" w:rsidRDefault="00A903CC" w:rsidP="00A903CC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903CC">
        <w:rPr>
          <w:rStyle w:val="a8"/>
          <w:sz w:val="28"/>
          <w:szCs w:val="28"/>
          <w:bdr w:val="none" w:sz="0" w:space="0" w:color="auto" w:frame="1"/>
        </w:rPr>
        <w:t>Цель проекта: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Способствовать воспитанию бережного отношения к самым близким людям.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Формированию потребности радовать их добрыми делами.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Привлечь к изготовлению подарков для женщин.</w:t>
      </w:r>
    </w:p>
    <w:p w:rsidR="00A903CC" w:rsidRPr="00A903CC" w:rsidRDefault="00A903CC" w:rsidP="00A903CC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903CC">
        <w:rPr>
          <w:rStyle w:val="a8"/>
          <w:sz w:val="28"/>
          <w:szCs w:val="28"/>
          <w:bdr w:val="none" w:sz="0" w:space="0" w:color="auto" w:frame="1"/>
        </w:rPr>
        <w:t>Задачи проекта: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Формировать уважительное, доброжелательное отношение к близким и родным людям – маме, бабушке.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 xml:space="preserve">- Расширять </w:t>
      </w:r>
      <w:proofErr w:type="spellStart"/>
      <w:r w:rsidRPr="00A903CC">
        <w:rPr>
          <w:sz w:val="28"/>
          <w:szCs w:val="28"/>
        </w:rPr>
        <w:t>гендерные</w:t>
      </w:r>
      <w:proofErr w:type="spellEnd"/>
      <w:r w:rsidRPr="00A903CC">
        <w:rPr>
          <w:sz w:val="28"/>
          <w:szCs w:val="28"/>
        </w:rPr>
        <w:t xml:space="preserve"> представления, воспитывать в мальчиках представление о том, что мужчины должны внимательно и уважительно относиться к женщинам.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Способствовать к самостоятельным действиям, побуждать к проявлению к познанию нового, неизвестного.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Продолжать обобщать знания детей о празднике «8 Марта», познакомить с историей возникновения праздника.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 xml:space="preserve">- Продолжать знакомить с </w:t>
      </w:r>
      <w:proofErr w:type="gramStart"/>
      <w:r w:rsidRPr="00A903CC">
        <w:rPr>
          <w:sz w:val="28"/>
          <w:szCs w:val="28"/>
        </w:rPr>
        <w:t>новыми</w:t>
      </w:r>
      <w:proofErr w:type="gramEnd"/>
      <w:r w:rsidRPr="00A903CC">
        <w:rPr>
          <w:sz w:val="28"/>
          <w:szCs w:val="28"/>
        </w:rPr>
        <w:t xml:space="preserve"> произведениям по данной теме.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Побуждать откликаться на эмоции близких людей, умение переживать за свою команду, достойно встречать поражение.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Развитие детского творчества и эстетического восприятия.</w:t>
      </w:r>
    </w:p>
    <w:p w:rsidR="00A903CC" w:rsidRPr="00A903CC" w:rsidRDefault="00A903CC" w:rsidP="00A903CC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903CC">
        <w:rPr>
          <w:rStyle w:val="a8"/>
          <w:sz w:val="28"/>
          <w:szCs w:val="28"/>
          <w:bdr w:val="none" w:sz="0" w:space="0" w:color="auto" w:frame="1"/>
        </w:rPr>
        <w:t>Предполагаемый результат: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Получить новые знания о празднике 8 Марта, его традициях празднования.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Познакомить с профессиями женщин и их значимостью для других людей.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 xml:space="preserve">- Научить </w:t>
      </w:r>
      <w:proofErr w:type="gramStart"/>
      <w:r w:rsidRPr="00A903CC">
        <w:rPr>
          <w:sz w:val="28"/>
          <w:szCs w:val="28"/>
        </w:rPr>
        <w:t>интонационно</w:t>
      </w:r>
      <w:proofErr w:type="gramEnd"/>
      <w:r w:rsidRPr="00A903CC">
        <w:rPr>
          <w:sz w:val="28"/>
          <w:szCs w:val="28"/>
        </w:rPr>
        <w:t xml:space="preserve"> читать произведения о маме и бабушке, анализировать их появление желания быть похожими на близких людей в делах, поступках.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Проявлять заботливое, уважительное отношение к матери и бабушке.</w:t>
      </w:r>
    </w:p>
    <w:p w:rsidR="00A903CC" w:rsidRPr="00A903CC" w:rsidRDefault="00A903CC" w:rsidP="00A903CC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903CC">
        <w:rPr>
          <w:rStyle w:val="a8"/>
          <w:sz w:val="28"/>
          <w:szCs w:val="28"/>
          <w:bdr w:val="none" w:sz="0" w:space="0" w:color="auto" w:frame="1"/>
        </w:rPr>
        <w:t>Этапы реализации проекта:</w:t>
      </w:r>
    </w:p>
    <w:p w:rsidR="00A903CC" w:rsidRPr="00A903CC" w:rsidRDefault="00A903CC" w:rsidP="00A903CC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903CC">
        <w:rPr>
          <w:i/>
          <w:iCs/>
          <w:sz w:val="28"/>
          <w:szCs w:val="28"/>
          <w:bdr w:val="none" w:sz="0" w:space="0" w:color="auto" w:frame="1"/>
        </w:rPr>
        <w:t>1. Подготовительный этап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Подбор иллюстраций и фотоматериала - стенда.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Беседа с детьми о весне и весенних праздниках.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Изучение методической литературы.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Информирование участников о цели проекта.</w:t>
      </w:r>
    </w:p>
    <w:p w:rsidR="00A903CC" w:rsidRPr="00A903CC" w:rsidRDefault="00A903CC" w:rsidP="00A903CC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903CC">
        <w:rPr>
          <w:i/>
          <w:iCs/>
          <w:sz w:val="28"/>
          <w:szCs w:val="28"/>
          <w:bdr w:val="none" w:sz="0" w:space="0" w:color="auto" w:frame="1"/>
        </w:rPr>
        <w:t>2. Основной этап (реализация проекта)</w:t>
      </w:r>
    </w:p>
    <w:p w:rsidR="00A903CC" w:rsidRPr="00A903CC" w:rsidRDefault="00A903CC" w:rsidP="00A903CC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903CC">
        <w:rPr>
          <w:rStyle w:val="a8"/>
          <w:sz w:val="28"/>
          <w:szCs w:val="28"/>
          <w:bdr w:val="none" w:sz="0" w:space="0" w:color="auto" w:frame="1"/>
        </w:rPr>
        <w:t>Познавательное развитие: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Тематическое занятие «Мамы разные нужны, мамы всякие важны», «История возникновения праздника 8 Марта».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Беседы: «Мамин День», «О чем мечтают наши мамы», «Женские профессии», «Мамы всякие важны, мамы всякие нужны», «Почему нужно помогать девочкам и защищать их?».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Рассматривание картинок и фотографий с изображением разных видов женских профессий.</w:t>
      </w:r>
    </w:p>
    <w:p w:rsidR="00A903CC" w:rsidRPr="00A903CC" w:rsidRDefault="00A903CC" w:rsidP="00A903CC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903CC">
        <w:rPr>
          <w:rStyle w:val="a8"/>
          <w:sz w:val="28"/>
          <w:szCs w:val="28"/>
          <w:bdr w:val="none" w:sz="0" w:space="0" w:color="auto" w:frame="1"/>
        </w:rPr>
        <w:t>Социально - коммуникативное развитие: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Дидактическая игра: «Мамины помощники», «Профессии».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Выставка детских работ: лепка «Чудо цветок».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Выставка детских работ: аппликация «Ваза с цветами».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Сюжетно - ролевые игры: «Семья», «Дочки - матери», «Магазин».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Рассматривание книг, иллюстрации по теме.</w:t>
      </w:r>
    </w:p>
    <w:p w:rsidR="00A903CC" w:rsidRPr="00A903CC" w:rsidRDefault="00A903CC" w:rsidP="00A903CC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903CC">
        <w:rPr>
          <w:rStyle w:val="a8"/>
          <w:sz w:val="28"/>
          <w:szCs w:val="28"/>
          <w:bdr w:val="none" w:sz="0" w:space="0" w:color="auto" w:frame="1"/>
        </w:rPr>
        <w:t>Речевое развитие: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 xml:space="preserve">- Речевые игры: </w:t>
      </w:r>
      <w:proofErr w:type="gramStart"/>
      <w:r w:rsidRPr="00A903CC">
        <w:rPr>
          <w:sz w:val="28"/>
          <w:szCs w:val="28"/>
        </w:rPr>
        <w:t>«Какая твоя бабушка (мама, сестра?», «Найди лишнее», «Назови отчество мамы, бабушки, сестры».</w:t>
      </w:r>
      <w:proofErr w:type="gramEnd"/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Заучивание стихов о маме, бабушке (женском дне).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 xml:space="preserve">- Чтение художественных произведений по теме: «Кто нас крепко любит?»; О. </w:t>
      </w:r>
      <w:proofErr w:type="spellStart"/>
      <w:r w:rsidRPr="00A903CC">
        <w:rPr>
          <w:sz w:val="28"/>
          <w:szCs w:val="28"/>
        </w:rPr>
        <w:t>Карышева</w:t>
      </w:r>
      <w:proofErr w:type="spellEnd"/>
      <w:r w:rsidRPr="00A903CC">
        <w:rPr>
          <w:sz w:val="28"/>
          <w:szCs w:val="28"/>
        </w:rPr>
        <w:t xml:space="preserve"> «Подарок»; А. </w:t>
      </w:r>
      <w:proofErr w:type="spellStart"/>
      <w:r w:rsidRPr="00A903CC">
        <w:rPr>
          <w:sz w:val="28"/>
          <w:szCs w:val="28"/>
        </w:rPr>
        <w:t>Барто</w:t>
      </w:r>
      <w:proofErr w:type="spellEnd"/>
      <w:r w:rsidRPr="00A903CC">
        <w:rPr>
          <w:sz w:val="28"/>
          <w:szCs w:val="28"/>
        </w:rPr>
        <w:t xml:space="preserve"> «Посидим в тишине», «Разлука», «Мама поет»; Е. Благинина «Мамин день»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Пересказ рассказа Н. Калинина «Помощники»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Беседа по картине «Мамины помощники»</w:t>
      </w:r>
    </w:p>
    <w:p w:rsidR="00A903CC" w:rsidRPr="00A903CC" w:rsidRDefault="00A903CC" w:rsidP="00A903CC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903CC">
        <w:rPr>
          <w:rStyle w:val="a8"/>
          <w:sz w:val="28"/>
          <w:szCs w:val="28"/>
          <w:bdr w:val="none" w:sz="0" w:space="0" w:color="auto" w:frame="1"/>
        </w:rPr>
        <w:t>Художественно - эстетическое развитие: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Слушание музыки, песен о маме.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 xml:space="preserve">- Разучивание </w:t>
      </w:r>
      <w:proofErr w:type="spellStart"/>
      <w:r w:rsidRPr="00A903CC">
        <w:rPr>
          <w:sz w:val="28"/>
          <w:szCs w:val="28"/>
        </w:rPr>
        <w:t>танеца</w:t>
      </w:r>
      <w:proofErr w:type="spellEnd"/>
      <w:r w:rsidRPr="00A903CC">
        <w:rPr>
          <w:sz w:val="28"/>
          <w:szCs w:val="28"/>
        </w:rPr>
        <w:t xml:space="preserve"> к 8 Марта.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Рисование «Веточка мимозы», «Портрет мамы», «Я и мама».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 xml:space="preserve">- Изготовление подарков </w:t>
      </w:r>
      <w:proofErr w:type="gramStart"/>
      <w:r w:rsidRPr="00A903CC">
        <w:rPr>
          <w:sz w:val="28"/>
          <w:szCs w:val="28"/>
        </w:rPr>
        <w:t>для</w:t>
      </w:r>
      <w:proofErr w:type="gramEnd"/>
      <w:r w:rsidRPr="00A903CC">
        <w:rPr>
          <w:sz w:val="28"/>
          <w:szCs w:val="28"/>
        </w:rPr>
        <w:t xml:space="preserve"> </w:t>
      </w:r>
      <w:proofErr w:type="gramStart"/>
      <w:r w:rsidRPr="00A903CC">
        <w:rPr>
          <w:sz w:val="28"/>
          <w:szCs w:val="28"/>
        </w:rPr>
        <w:t>мама</w:t>
      </w:r>
      <w:proofErr w:type="gramEnd"/>
      <w:r w:rsidRPr="00A903CC">
        <w:rPr>
          <w:sz w:val="28"/>
          <w:szCs w:val="28"/>
        </w:rPr>
        <w:t xml:space="preserve"> и бабушек (</w:t>
      </w:r>
      <w:proofErr w:type="spellStart"/>
      <w:r w:rsidRPr="00A903CC">
        <w:rPr>
          <w:sz w:val="28"/>
          <w:szCs w:val="28"/>
        </w:rPr>
        <w:t>пластилинография</w:t>
      </w:r>
      <w:proofErr w:type="spellEnd"/>
      <w:r w:rsidRPr="00A903CC">
        <w:rPr>
          <w:sz w:val="28"/>
          <w:szCs w:val="28"/>
        </w:rPr>
        <w:t>).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 xml:space="preserve">- Праздничный </w:t>
      </w:r>
      <w:proofErr w:type="gramStart"/>
      <w:r w:rsidRPr="00A903CC">
        <w:rPr>
          <w:sz w:val="28"/>
          <w:szCs w:val="28"/>
        </w:rPr>
        <w:t>концерт</w:t>
      </w:r>
      <w:proofErr w:type="gramEnd"/>
      <w:r w:rsidRPr="00A903CC">
        <w:rPr>
          <w:sz w:val="28"/>
          <w:szCs w:val="28"/>
        </w:rPr>
        <w:t xml:space="preserve"> посвященный Дню 8 Марта.</w:t>
      </w:r>
    </w:p>
    <w:p w:rsidR="00A903CC" w:rsidRPr="00A903CC" w:rsidRDefault="00A903CC" w:rsidP="00A903CC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903CC">
        <w:rPr>
          <w:rStyle w:val="a8"/>
          <w:sz w:val="28"/>
          <w:szCs w:val="28"/>
          <w:bdr w:val="none" w:sz="0" w:space="0" w:color="auto" w:frame="1"/>
        </w:rPr>
        <w:t>Физическое развитие: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Подвижные игры семейной тематики: «Наседка и цыплята», «Заинька, выйди в круг», «Этот дом не твой», «Васька-кот», «Бабушка кисель варила».</w:t>
      </w:r>
    </w:p>
    <w:p w:rsidR="00A903CC" w:rsidRPr="00A903CC" w:rsidRDefault="00A903CC" w:rsidP="00A903CC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903CC">
        <w:rPr>
          <w:i/>
          <w:iCs/>
          <w:sz w:val="28"/>
          <w:szCs w:val="28"/>
          <w:bdr w:val="none" w:sz="0" w:space="0" w:color="auto" w:frame="1"/>
        </w:rPr>
        <w:t>3. Итоговый этап (заключительный):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Подготовка к празднику, посвященному Дню 8 Марта.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Проведение музыкально концерта «8 Марта»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Выставка детских работ по рисованию «Моя мама», «Я и мама»; аппликация - открытка «Подарок маме»; лепка «Цветы в вазе».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Подведение итогов по реализации проекта.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Создание видеоролика «С праздником 8 Марта!».</w:t>
      </w:r>
    </w:p>
    <w:p w:rsidR="00A903CC" w:rsidRPr="00A903CC" w:rsidRDefault="00A903CC" w:rsidP="00A903CC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903CC">
        <w:rPr>
          <w:rStyle w:val="a8"/>
          <w:sz w:val="28"/>
          <w:szCs w:val="28"/>
          <w:bdr w:val="none" w:sz="0" w:space="0" w:color="auto" w:frame="1"/>
        </w:rPr>
        <w:t>Работа с родителями: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Знакомство родителей с темой проекта.</w:t>
      </w:r>
    </w:p>
    <w:p w:rsidR="00A903CC" w:rsidRPr="00A903CC" w:rsidRDefault="00A903CC" w:rsidP="00A903CC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903CC">
        <w:rPr>
          <w:sz w:val="28"/>
          <w:szCs w:val="28"/>
        </w:rPr>
        <w:t>- Консультация: «История возникновения праздника 8 марта»; ширма: «Поздравление с 8 Марта».</w:t>
      </w:r>
    </w:p>
    <w:p w:rsidR="00A903CC" w:rsidRPr="00A903CC" w:rsidRDefault="00A903CC" w:rsidP="00A903CC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903CC">
        <w:rPr>
          <w:rStyle w:val="a8"/>
          <w:i/>
          <w:iCs/>
          <w:sz w:val="28"/>
          <w:szCs w:val="28"/>
          <w:bdr w:val="none" w:sz="0" w:space="0" w:color="auto" w:frame="1"/>
        </w:rPr>
        <w:t>Выводы:</w:t>
      </w:r>
      <w:r w:rsidRPr="00A903CC">
        <w:rPr>
          <w:sz w:val="28"/>
          <w:szCs w:val="28"/>
        </w:rPr>
        <w:t> Воспитатели направили детей на формирования бережного и чуткого отношения к самым близким людям, потребности радовать близких добрыми делами, а так же в преддверии праздника 8 марта. Дети овладели диалогической речью и конструктивными способами взаимодействия с детьми и взрослыми. Воспитанники стали откликаться на эмоции близких людей.</w:t>
      </w:r>
    </w:p>
    <w:p w:rsidR="00A903CC" w:rsidRDefault="00A903CC" w:rsidP="0004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903CC" w:rsidRDefault="00A903CC" w:rsidP="0004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903CC" w:rsidRPr="00A903CC" w:rsidRDefault="00A903CC" w:rsidP="00045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6063" w:rsidRPr="000456B3" w:rsidRDefault="002239EB" w:rsidP="000456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2844800" cy="2133600"/>
            <wp:effectExtent l="19050" t="0" r="0" b="0"/>
            <wp:docPr id="11" name="Рисунок 1" descr="C:\Users\админ\Desktop\1 полугодие 2021\фото 8 марта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 полугодие 2021\фото 8 марта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39E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eastAsia="Times New Roman" w:hAnsi="Arial" w:cs="Arial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2882900" cy="2162175"/>
            <wp:effectExtent l="19050" t="0" r="0" b="0"/>
            <wp:docPr id="12" name="Рисунок 2" descr="C:\Users\админ\Desktop\1 полугодие 2021\фото 8 марта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 полугодие 2021\фото 8 марта\i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E7A" w:rsidRDefault="00C06E7A"/>
    <w:p w:rsidR="00D2650A" w:rsidRDefault="00D2650A"/>
    <w:p w:rsidR="00D2650A" w:rsidRDefault="00D2650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2550319" cy="3400425"/>
            <wp:effectExtent l="19050" t="0" r="2381" b="0"/>
            <wp:docPr id="13" name="Рисунок 3" descr="C:\Users\админ\Desktop\1 полугодие 2021\фото 8 марта\i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1 полугодие 2021\фото 8 марта\i (1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319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650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22600" cy="2266950"/>
            <wp:effectExtent l="19050" t="0" r="6350" b="0"/>
            <wp:docPr id="14" name="Рисунок 4" descr="C:\Users\админ\Desktop\1 полугодие 2021\фото 8 марта\i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1 полугодие 2021\фото 8 марта\i (2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50A" w:rsidRPr="00D2650A" w:rsidRDefault="00D2650A">
      <w:r>
        <w:rPr>
          <w:noProof/>
          <w:lang w:eastAsia="ru-RU"/>
        </w:rPr>
        <w:drawing>
          <wp:inline distT="0" distB="0" distL="0" distR="0">
            <wp:extent cx="2693194" cy="3590925"/>
            <wp:effectExtent l="19050" t="0" r="0" b="0"/>
            <wp:docPr id="15" name="Рисунок 5" descr="C:\Users\админ\Desktop\1 полугодие 2021\фото 8 марта\i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1 полугодие 2021\фото 8 марта\i (3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194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650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14650" cy="3886200"/>
            <wp:effectExtent l="19050" t="0" r="0" b="0"/>
            <wp:docPr id="16" name="Рисунок 6" descr="C:\Users\админ\Desktop\1 полугодие 2021\фото 8 марта\i 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1 полугодие 2021\фото 8 марта\i (36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650A" w:rsidRPr="00D2650A" w:rsidSect="00C22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D2046"/>
    <w:multiLevelType w:val="multilevel"/>
    <w:tmpl w:val="9258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A29C4"/>
    <w:multiLevelType w:val="hybridMultilevel"/>
    <w:tmpl w:val="84DC8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3472D"/>
    <w:multiLevelType w:val="multilevel"/>
    <w:tmpl w:val="7E0A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E96E56"/>
    <w:multiLevelType w:val="multilevel"/>
    <w:tmpl w:val="6956A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347155"/>
    <w:multiLevelType w:val="multilevel"/>
    <w:tmpl w:val="577C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32E94"/>
    <w:rsid w:val="0003321C"/>
    <w:rsid w:val="000456B3"/>
    <w:rsid w:val="0015474C"/>
    <w:rsid w:val="001733F9"/>
    <w:rsid w:val="00177BFE"/>
    <w:rsid w:val="001A2BB9"/>
    <w:rsid w:val="002239EB"/>
    <w:rsid w:val="0025047E"/>
    <w:rsid w:val="004330B8"/>
    <w:rsid w:val="00543453"/>
    <w:rsid w:val="00543E61"/>
    <w:rsid w:val="0057068D"/>
    <w:rsid w:val="005B22ED"/>
    <w:rsid w:val="00627607"/>
    <w:rsid w:val="00630075"/>
    <w:rsid w:val="006C3C05"/>
    <w:rsid w:val="00841F2D"/>
    <w:rsid w:val="00854EA0"/>
    <w:rsid w:val="00856C32"/>
    <w:rsid w:val="00951148"/>
    <w:rsid w:val="00952733"/>
    <w:rsid w:val="00A01086"/>
    <w:rsid w:val="00A13D42"/>
    <w:rsid w:val="00A26D72"/>
    <w:rsid w:val="00A903CC"/>
    <w:rsid w:val="00AD100C"/>
    <w:rsid w:val="00BD3B27"/>
    <w:rsid w:val="00C026ED"/>
    <w:rsid w:val="00C06E7A"/>
    <w:rsid w:val="00C22059"/>
    <w:rsid w:val="00C64B06"/>
    <w:rsid w:val="00CC6DFB"/>
    <w:rsid w:val="00CF0590"/>
    <w:rsid w:val="00D2650A"/>
    <w:rsid w:val="00E301C1"/>
    <w:rsid w:val="00E75B85"/>
    <w:rsid w:val="00E8759D"/>
    <w:rsid w:val="00E9356C"/>
    <w:rsid w:val="00EB1CF0"/>
    <w:rsid w:val="00F11650"/>
    <w:rsid w:val="00F32E94"/>
    <w:rsid w:val="00F66063"/>
    <w:rsid w:val="00F75CEC"/>
    <w:rsid w:val="00FE0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59"/>
  </w:style>
  <w:style w:type="paragraph" w:styleId="1">
    <w:name w:val="heading 1"/>
    <w:basedOn w:val="a"/>
    <w:link w:val="10"/>
    <w:uiPriority w:val="9"/>
    <w:qFormat/>
    <w:rsid w:val="00A903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6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26E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F0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590"/>
  </w:style>
  <w:style w:type="character" w:styleId="a7">
    <w:name w:val="Emphasis"/>
    <w:basedOn w:val="a0"/>
    <w:uiPriority w:val="20"/>
    <w:qFormat/>
    <w:rsid w:val="00CF0590"/>
    <w:rPr>
      <w:i/>
      <w:iCs/>
    </w:rPr>
  </w:style>
  <w:style w:type="character" w:styleId="a8">
    <w:name w:val="Strong"/>
    <w:basedOn w:val="a0"/>
    <w:uiPriority w:val="22"/>
    <w:qFormat/>
    <w:rsid w:val="00CF059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903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6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26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47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959</Words>
  <Characters>5469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«8 Марта — международный женский день»</vt:lpstr>
    </vt:vector>
  </TitlesOfParts>
  <Company>Blackshine TEAM</Company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админ</cp:lastModifiedBy>
  <cp:revision>30</cp:revision>
  <dcterms:created xsi:type="dcterms:W3CDTF">2016-03-01T04:15:00Z</dcterms:created>
  <dcterms:modified xsi:type="dcterms:W3CDTF">2021-12-22T13:37:00Z</dcterms:modified>
</cp:coreProperties>
</file>