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4ED9" w:rsidRPr="00EA64A0" w:rsidRDefault="00174ED9" w:rsidP="00174ED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EA64A0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Уважаемые  родители!</w:t>
      </w:r>
    </w:p>
    <w:p w:rsidR="00174ED9" w:rsidRPr="00EA64A0" w:rsidRDefault="00174ED9" w:rsidP="00174ED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A64A0">
        <w:rPr>
          <w:rFonts w:ascii="Times New Roman" w:eastAsia="Times New Roman" w:hAnsi="Times New Roman" w:cs="Times New Roman"/>
          <w:color w:val="000000"/>
          <w:sz w:val="28"/>
          <w:szCs w:val="28"/>
        </w:rPr>
        <w:t>На улицах, тротуарах, пешеходных переходах здоровье и безопасность детей в руках взрослых. Осенью и зимой на улице рассветает поздно, а темнеет рано. По статистике наезд на пешехода — самый распространенный вид ДТП.</w:t>
      </w:r>
    </w:p>
    <w:p w:rsidR="00174ED9" w:rsidRPr="00EA64A0" w:rsidRDefault="00174ED9" w:rsidP="00174ED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A64A0">
        <w:rPr>
          <w:rFonts w:ascii="Times New Roman" w:eastAsia="Times New Roman" w:hAnsi="Times New Roman" w:cs="Times New Roman"/>
          <w:color w:val="000000"/>
          <w:sz w:val="28"/>
          <w:szCs w:val="28"/>
        </w:rPr>
        <w:t>Основная доля наездов приходится на темное время суток, когда водитель не в состоянии увидеть вышедших на проезжую часть людей. Сопутствуют этому обычно неблагоприятные погодные условия — дождь, слякоть, туман, в зимнее время — гололед, и отсутствие какой-либо защиты у пешеходов в виде световозвращающих элементов на верхней одежде.Ведь чтобы избежать наезда, водитель не только должен увидеть пешехода, но и предпринять все меры, чтобы избежать трагедии.</w:t>
      </w:r>
    </w:p>
    <w:p w:rsidR="00174ED9" w:rsidRPr="00EA64A0" w:rsidRDefault="00174ED9" w:rsidP="00174ED9">
      <w:pPr>
        <w:spacing w:after="75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A64A0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drawing>
          <wp:inline distT="0" distB="0" distL="0" distR="0">
            <wp:extent cx="2419350" cy="1771650"/>
            <wp:effectExtent l="0" t="0" r="0" b="0"/>
            <wp:docPr id="2" name="Рисунок 2" descr="http://www.ug.ru/uploads/images/method_article/inline/%D0%A0%D0%B0%D0%B7%D0%BD%D1%8B%D0%B5%20%D0%B2%D0%B8%D0%B4%D1%8B%20%D1%84%D0%BB%D0%B8%D0%BA%D0%B5%D1%80%D0%BE%D0%B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www.ug.ru/uploads/images/method_article/inline/%D0%A0%D0%B0%D0%B7%D0%BD%D1%8B%D0%B5%20%D0%B2%D0%B8%D0%B4%D1%8B%20%D1%84%D0%BB%D0%B8%D0%BA%D0%B5%D1%80%D0%BE%D0%B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9350" cy="1771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A64A0">
        <w:rPr>
          <w:rFonts w:ascii="Times New Roman" w:eastAsia="Times New Roman" w:hAnsi="Times New Roman" w:cs="Times New Roman"/>
          <w:color w:val="333333"/>
          <w:sz w:val="28"/>
          <w:szCs w:val="28"/>
        </w:rPr>
        <w:t>Разные виды фликеров</w:t>
      </w:r>
    </w:p>
    <w:p w:rsidR="00174ED9" w:rsidRPr="00EA64A0" w:rsidRDefault="00174ED9" w:rsidP="00174ED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A64A0">
        <w:rPr>
          <w:rFonts w:ascii="Times New Roman" w:eastAsia="Times New Roman" w:hAnsi="Times New Roman" w:cs="Times New Roman"/>
          <w:color w:val="000000"/>
          <w:sz w:val="28"/>
          <w:szCs w:val="28"/>
        </w:rPr>
        <w:t>Здесь и придут на помощь фликеры или светоотражающие значки в форме игрушек, полосок, которые обозначают человека на дороге.</w:t>
      </w:r>
      <w:r w:rsidRPr="00EA64A0">
        <w:rPr>
          <w:rFonts w:ascii="Times New Roman" w:eastAsia="Times New Roman" w:hAnsi="Times New Roman" w:cs="Times New Roman"/>
          <w:color w:val="111111"/>
          <w:sz w:val="28"/>
          <w:szCs w:val="28"/>
        </w:rPr>
        <w:t> Для детей фликеры делаются в виде зайчиков, смеющихся колобков, самолетиков и им подобных.</w:t>
      </w:r>
    </w:p>
    <w:p w:rsidR="00174ED9" w:rsidRPr="00EA64A0" w:rsidRDefault="00174ED9" w:rsidP="00174ED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EA64A0">
        <w:rPr>
          <w:rFonts w:ascii="Times New Roman" w:eastAsia="Times New Roman" w:hAnsi="Times New Roman" w:cs="Times New Roman"/>
          <w:b/>
          <w:bCs/>
          <w:iCs/>
          <w:color w:val="FF0000"/>
          <w:sz w:val="28"/>
          <w:szCs w:val="28"/>
        </w:rPr>
        <w:t> </w:t>
      </w:r>
    </w:p>
    <w:p w:rsidR="00174ED9" w:rsidRPr="00EA64A0" w:rsidRDefault="00174ED9" w:rsidP="00174ED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EA64A0">
        <w:rPr>
          <w:rFonts w:ascii="Times New Roman" w:eastAsia="Times New Roman" w:hAnsi="Times New Roman" w:cs="Times New Roman"/>
          <w:b/>
          <w:bCs/>
          <w:iCs/>
          <w:color w:val="FF0000"/>
          <w:sz w:val="28"/>
          <w:szCs w:val="28"/>
        </w:rPr>
        <w:t>В черте города ГАИ рекомендует пешеходам обозначить себя  световозвращающими элементами. Самый оптимальный вариант - когда на пешеходе находится 4 фликера.</w:t>
      </w:r>
    </w:p>
    <w:p w:rsidR="00174ED9" w:rsidRPr="00EA64A0" w:rsidRDefault="00174ED9" w:rsidP="00174ED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A64A0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174ED9" w:rsidRPr="00EA64A0" w:rsidRDefault="00174ED9" w:rsidP="00174ED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A64A0">
        <w:rPr>
          <w:rFonts w:ascii="Times New Roman" w:eastAsia="Times New Roman" w:hAnsi="Times New Roman" w:cs="Times New Roman"/>
          <w:color w:val="000000"/>
          <w:sz w:val="28"/>
          <w:szCs w:val="28"/>
        </w:rPr>
        <w:t>Производители одежды, особенно, детской, начали активно использовать нашивки из световозвращающей ткани. К сожалению, световозвращатели присутствуют далеко не на всех изделиях.</w:t>
      </w:r>
    </w:p>
    <w:p w:rsidR="00174ED9" w:rsidRPr="00EA64A0" w:rsidRDefault="00174ED9" w:rsidP="00174ED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A64A0">
        <w:rPr>
          <w:rFonts w:ascii="Times New Roman" w:eastAsia="Times New Roman" w:hAnsi="Times New Roman" w:cs="Times New Roman"/>
          <w:color w:val="000000"/>
          <w:sz w:val="28"/>
          <w:szCs w:val="28"/>
        </w:rPr>
        <w:t>Какие фликеры самые лучшие?</w:t>
      </w:r>
    </w:p>
    <w:p w:rsidR="00174ED9" w:rsidRPr="00EA64A0" w:rsidRDefault="00174ED9" w:rsidP="00174ED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EA64A0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Покупайте фликеры только белого или лимонного цветов.</w:t>
      </w:r>
    </w:p>
    <w:p w:rsidR="00174ED9" w:rsidRPr="00EA64A0" w:rsidRDefault="00174ED9" w:rsidP="00174ED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A64A0">
        <w:rPr>
          <w:rFonts w:ascii="Times New Roman" w:eastAsia="Times New Roman" w:hAnsi="Times New Roman" w:cs="Times New Roman"/>
          <w:color w:val="000000"/>
          <w:sz w:val="28"/>
          <w:szCs w:val="28"/>
        </w:rPr>
        <w:t>Именно они имеет световозращаемость для того, чтобы пешеход был заметен в темное время суток.</w:t>
      </w:r>
    </w:p>
    <w:p w:rsidR="00174ED9" w:rsidRPr="00EA64A0" w:rsidRDefault="00174ED9" w:rsidP="00174ED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A64A0">
        <w:rPr>
          <w:rFonts w:ascii="Times New Roman" w:eastAsia="Times New Roman" w:hAnsi="Times New Roman" w:cs="Times New Roman"/>
          <w:color w:val="000000"/>
          <w:sz w:val="28"/>
          <w:szCs w:val="28"/>
        </w:rPr>
        <w:t>Но полагаться только лишь на фликеры тоже не стоит. Это всего один из способов пассивной защиты пешеходов. Необходимо помнить и о других методах решения проблемы детского дорожно-транспортного травматизма – о воспитании грамотного пешехода. Только в комплексе они могут обеспечить безопасность детей.</w:t>
      </w:r>
    </w:p>
    <w:p w:rsidR="00174ED9" w:rsidRPr="00EA64A0" w:rsidRDefault="00174ED9" w:rsidP="00174ED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A64A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 </w:t>
      </w:r>
    </w:p>
    <w:p w:rsidR="00D47BE1" w:rsidRPr="00E50059" w:rsidRDefault="00174ED9" w:rsidP="00F920DA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64A0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         «Фликеры детям купите, родители, пусть на дороге их видят водители!»</w:t>
      </w:r>
      <w:r w:rsidR="00F920DA" w:rsidRPr="00E50059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D47BE1" w:rsidRPr="00E50059" w:rsidSect="00574A8B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CD0624"/>
    <w:rsid w:val="00174ED9"/>
    <w:rsid w:val="0039487E"/>
    <w:rsid w:val="004879C7"/>
    <w:rsid w:val="00574A8B"/>
    <w:rsid w:val="00696E3C"/>
    <w:rsid w:val="007841E4"/>
    <w:rsid w:val="00BB0CAD"/>
    <w:rsid w:val="00CD0624"/>
    <w:rsid w:val="00D47BE1"/>
    <w:rsid w:val="00E50059"/>
    <w:rsid w:val="00EC724B"/>
    <w:rsid w:val="00F920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41E4"/>
  </w:style>
  <w:style w:type="paragraph" w:styleId="1">
    <w:name w:val="heading 1"/>
    <w:basedOn w:val="a"/>
    <w:link w:val="10"/>
    <w:uiPriority w:val="9"/>
    <w:qFormat/>
    <w:rsid w:val="00CD062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CD062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D0624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CD0624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headline">
    <w:name w:val="headline"/>
    <w:basedOn w:val="a"/>
    <w:rsid w:val="00CD06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CD0624"/>
  </w:style>
  <w:style w:type="paragraph" w:styleId="a3">
    <w:name w:val="Normal (Web)"/>
    <w:basedOn w:val="a"/>
    <w:uiPriority w:val="99"/>
    <w:semiHidden/>
    <w:unhideWhenUsed/>
    <w:rsid w:val="00CD06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CD0624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174E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74ED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486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08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272</Words>
  <Characters>1555</Characters>
  <Application>Microsoft Office Word</Application>
  <DocSecurity>4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Book</dc:creator>
  <cp:lastModifiedBy>Александр</cp:lastModifiedBy>
  <cp:revision>2</cp:revision>
  <cp:lastPrinted>2017-02-27T17:19:00Z</cp:lastPrinted>
  <dcterms:created xsi:type="dcterms:W3CDTF">2017-03-27T19:50:00Z</dcterms:created>
  <dcterms:modified xsi:type="dcterms:W3CDTF">2017-03-27T19:50:00Z</dcterms:modified>
</cp:coreProperties>
</file>