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5A1D" w:rsidRDefault="00285A1D" w:rsidP="00CB192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-41994</wp:posOffset>
                </wp:positionH>
                <wp:positionV relativeFrom="paragraph">
                  <wp:posOffset>59994</wp:posOffset>
                </wp:positionV>
                <wp:extent cx="6897757" cy="9601200"/>
                <wp:effectExtent l="19050" t="19050" r="1778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757" cy="960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ri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A1D" w:rsidRPr="00285A1D" w:rsidRDefault="00285A1D" w:rsidP="00285A1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285A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  <w:t>Уважаемые родители и жители Пролетарского района!</w:t>
                            </w:r>
                          </w:p>
                          <w:p w:rsidR="00285A1D" w:rsidRPr="00285A1D" w:rsidRDefault="00285A1D" w:rsidP="00285A1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285A1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По инициативе Уполномоченного при Президенте Российской Федерации по правам ребенка с 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Анны Кузнецовой </w:t>
                            </w:r>
                            <w:r w:rsidRPr="00285A1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01 июня по 31 августа 2019 года объявлена </w:t>
                            </w:r>
                            <w:r w:rsidRPr="00285A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Всероссийская акция «Безопасность детства-2019»</w:t>
                            </w:r>
                            <w:r w:rsidRPr="00285A1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. 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Приглашаем Вас принять участие в проведении ежегодной Всероссийской акции «Безопасность детства».</w:t>
                            </w:r>
                          </w:p>
                          <w:p w:rsidR="00285A1D" w:rsidRPr="00285A1D" w:rsidRDefault="00285A1D" w:rsidP="00285A1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Акция организуется и осуществляется в целях реализации мероприятий, направленных на профилактику чрезвычайных происшествий с несовершеннолетними в период летних школьных каникул, в местах массового отдыха, скопления, досуга и развлечения детей и семей с детьми, а также усиления взаимодействия государственных структур и общественных формирований в данной работе.</w:t>
                            </w:r>
                          </w:p>
                          <w:p w:rsidR="00285A1D" w:rsidRPr="00285A1D" w:rsidRDefault="00285A1D" w:rsidP="00285A1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proofErr w:type="gramStart"/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В рамках проведения акции планируется посещение мест массового пребывания несовершеннолетних и семей с детьми (парки, скверы, пляжи, детские площадки, в том числе в торгово-развлекательных центрах, спортивные площадки, дворовые территории) с целью выявления факторов, угрожающих жизни и здоровью детей, и принятие мер по их устранению.</w:t>
                            </w:r>
                            <w:proofErr w:type="gramEnd"/>
                          </w:p>
                          <w:p w:rsidR="00285A1D" w:rsidRPr="00285A1D" w:rsidRDefault="00285A1D" w:rsidP="00285A1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Одной из задач акции является выявление объектов, представляющих угрозу жизни и здоровью, находящихся на них несовершеннолетних (к примеру, заброшенных и недостроенных зданий и сооружений), информирование заинтересованных структур о необходимости принятия мер по недопущению проникновения на них детей и подростков.</w:t>
                            </w:r>
                          </w:p>
                          <w:p w:rsidR="00285A1D" w:rsidRPr="00285A1D" w:rsidRDefault="00285A1D" w:rsidP="00285A1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Информацию о выявленных Вами нарушениях детской безопасности необходимо сообщить по номеру телефона 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>(86374)9-60-47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, либо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обратиться в </w:t>
                            </w:r>
                            <w:r w:rsidRPr="00285A1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Комиссию по делам несовершеннолетних и защите их прав при Администрации Пролетарского района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по адресу: 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 xml:space="preserve">г. Пролетарск, ул. </w:t>
                            </w:r>
                            <w:proofErr w:type="gramStart"/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>Пионерская</w:t>
                            </w:r>
                            <w:proofErr w:type="gramEnd"/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 xml:space="preserve">, 120, </w:t>
                            </w:r>
                            <w:proofErr w:type="spellStart"/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>каб</w:t>
                            </w:r>
                            <w:proofErr w:type="spellEnd"/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 xml:space="preserve">. № 215, 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br/>
                            </w:r>
                            <w:r w:rsidRPr="00285A1D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тел. 8(86374)9-90-11</w:t>
                            </w:r>
                            <w:r w:rsidRPr="00285A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t>.</w:t>
                            </w:r>
                          </w:p>
                          <w:p w:rsidR="00285A1D" w:rsidRPr="00285A1D" w:rsidRDefault="00285A1D" w:rsidP="00285A1D">
                            <w:pPr>
                              <w:shd w:val="clear" w:color="auto" w:fill="FFFFFF"/>
                              <w:spacing w:after="150" w:line="36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Охрана жизни и здоровья детей – наша общая приоритетная задача! Просим Вас не оставаться в стороне и присоединиться к проведению Всероссийской акции «Безопасность детства – 2019».</w:t>
                            </w:r>
                          </w:p>
                          <w:p w:rsidR="00285A1D" w:rsidRPr="00285A1D" w:rsidRDefault="00285A1D" w:rsidP="00285A1D">
                            <w:pPr>
                              <w:shd w:val="clear" w:color="auto" w:fill="FFFFFF"/>
                              <w:spacing w:after="150" w:line="36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285A1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Счастье и благополучие детей в наших с вами руках!</w:t>
                            </w:r>
                          </w:p>
                          <w:p w:rsidR="00285A1D" w:rsidRPr="00285A1D" w:rsidRDefault="00285A1D" w:rsidP="00285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3pt;margin-top:4.7pt;width:543.15pt;height:7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9EuswIAANkFAAAOAAAAZHJzL2Uyb0RvYy54bWysVM1OGzEQvlfqO1i+l91QIBCxQQFEVQkB&#10;KlScHa+dXdX2uLaT3fRleIqeKvUZ8kgdezchoVyoetkdez7Pzzc/p2etVmQhnK/BFHSwl1MiDIey&#10;NrOCfn24+nBMiQ/MlEyBEQVdCk/Pxu/fnTZ2JPahAlUKR9CI8aPGFrQKwY6yzPNKaOb3wAqDSglO&#10;s4BHN8tKxxq0rlW2n+dHWQOutA648B5vLzslHSf7UgoebqX0IhBVUIwtpK9L32n8ZuNTNpo5Zqua&#10;92Gwf4hCs9qg042pSxYYmbv6L1O65g48yLDHQWcgZc1FygGzGeQvsrmvmBUpFyTH2w1N/v+Z5TeL&#10;O0fqEmtHiWEaS7R6Wv1e/Vr9JIPITmP9CEH3FmGhPYc2Ivt7j5cx6VY6Hf+YDkE98rzccCvaQDhe&#10;Hh2fDIeHQ0o46k6O8gFWL9rJnp9b58MnAZpEoaAOi5c4ZYtrHzroGhK9eVB1eVUrlQ6xYcSFcmTB&#10;sNQqpCDR+A5KGdIU9OPxAH0Tri2mHVydnOzgvJtNN7by/Dw/XMe6A4vRXDJfdT6Tqk9JmRiUSA3Y&#10;Bx+J7AhLUlgqETHKfBESC5B4eyUTxrkwm2wSOqIk5v2Whz3+Oaq3PO7ywBfJM5iweaxrA67jb7cA&#10;5bd1AWSHx0pv5R3F0E7bvpGmUC6xvxx08+ktv6qR22vmwx1zOJBYLlwy4RY/UgHWEHqJkgrcj9fu&#10;Ix7nBLWUNDjgBfXf58wJStRngxN0Mjg4iBshHQ4Oh/t4cNua6bbGzPUFYGPhlGB0SYz4oNaidKAf&#10;cRdNoldUMcPRN/bXWrwI3drBXcbFZJJAuAMsC9fm3vJoOtIbe+qhfWTO9mMQcIJuYL0K2OjFNHTY&#10;+NLAZB5A1mlUIsEdqz3xuD/SsPW7Li6o7XNCPW/k8R8AAAD//wMAUEsDBBQABgAIAAAAIQDyzQ0Y&#10;4QAAAAoBAAAPAAAAZHJzL2Rvd25yZXYueG1sTI9Bb4JAEIXvTfofNtPEmy4axEpZTFtjwqEhkTae&#10;V3YKpOwsYRfBf+96src3eS/vfZPsJt2yC/a2MSRguQiAIZVGNVQJ+Pk+zF+BWSdJydYQCriihV36&#10;/JTIWJmRjngpXMV8CdlYCqid62LObVmjlnZhOiTv/ZpeS+fPvuKql6Mv1y1fBUHEtWzIL9Syw88a&#10;y79i0ALGcv91bU6n47rI8izEIR8/slyI2cv0/gbM4eQeYbjje3RIPdPZDKQsawXMo8gnBWxDYHc7&#10;2Gw3wM5erVfLEHia8P8vpDcAAAD//wMAUEsBAi0AFAAGAAgAAAAhALaDOJL+AAAA4QEAABMAAAAA&#10;AAAAAAAAAAAAAAAAAFtDb250ZW50X1R5cGVzXS54bWxQSwECLQAUAAYACAAAACEAOP0h/9YAAACU&#10;AQAACwAAAAAAAAAAAAAAAAAvAQAAX3JlbHMvLnJlbHNQSwECLQAUAAYACAAAACEAOcfRLrMCAADZ&#10;BQAADgAAAAAAAAAAAAAAAAAuAgAAZHJzL2Uyb0RvYy54bWxQSwECLQAUAAYACAAAACEA8s0NGOEA&#10;AAAKAQAADwAAAAAAAAAAAAAAAAANBQAAZHJzL2Rvd25yZXYueG1sUEsFBgAAAAAEAAQA8wAAABsG&#10;AAAAAA==&#10;" fillcolor="white [3201]" strokecolor="#00b050" strokeweight="3pt">
                <v:stroke linestyle="thickBetweenThin"/>
                <v:textbox>
                  <w:txbxContent>
                    <w:p w:rsidR="00285A1D" w:rsidRPr="00285A1D" w:rsidRDefault="00285A1D" w:rsidP="00285A1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285A1D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  <w:t>Уважаемые родители и жители Пролетарского района!</w:t>
                      </w:r>
                    </w:p>
                    <w:p w:rsidR="00285A1D" w:rsidRPr="00285A1D" w:rsidRDefault="00285A1D" w:rsidP="00285A1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285A1D">
                        <w:rPr>
                          <w:rFonts w:ascii="Times New Roman" w:hAnsi="Times New Roman" w:cs="Times New Roman"/>
                          <w:sz w:val="32"/>
                          <w:szCs w:val="32"/>
                          <w:shd w:val="clear" w:color="auto" w:fill="FFFFFF"/>
                        </w:rPr>
                        <w:t xml:space="preserve">По инициативе Уполномоченного при Президенте Российской Федерации по правам ребенка с 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Анны Кузнецовой </w:t>
                      </w:r>
                      <w:r w:rsidRPr="00285A1D">
                        <w:rPr>
                          <w:rFonts w:ascii="Times New Roman" w:hAnsi="Times New Roman" w:cs="Times New Roman"/>
                          <w:sz w:val="32"/>
                          <w:szCs w:val="32"/>
                          <w:shd w:val="clear" w:color="auto" w:fill="FFFFFF"/>
                        </w:rPr>
                        <w:t xml:space="preserve">01 июня по 31 августа 2019 года объявлена </w:t>
                      </w:r>
                      <w:r w:rsidRPr="00285A1D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Всероссийская акция «Безопасность детства-2019»</w:t>
                      </w:r>
                      <w:r w:rsidRPr="00285A1D">
                        <w:rPr>
                          <w:rFonts w:ascii="Times New Roman" w:hAnsi="Times New Roman" w:cs="Times New Roman"/>
                          <w:sz w:val="32"/>
                          <w:szCs w:val="32"/>
                          <w:shd w:val="clear" w:color="auto" w:fill="FFFFFF"/>
                        </w:rPr>
                        <w:t xml:space="preserve">. 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Приглашаем Вас принять участие в проведении ежегодной Всероссийской акции «Безопасность детства».</w:t>
                      </w:r>
                    </w:p>
                    <w:p w:rsidR="00285A1D" w:rsidRPr="00285A1D" w:rsidRDefault="00285A1D" w:rsidP="00285A1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Акция организуется и осуществляется в целях реализации мероприятий, направленных на профилактику чрезвычайных происшествий с несовершеннолетними в период летних школьных каникул, в местах массового отдыха, скопления, досуга и развлечения детей и семей с детьми, а также усиления взаимодействия государственных структур и общественных формирований в данной работе.</w:t>
                      </w:r>
                    </w:p>
                    <w:p w:rsidR="00285A1D" w:rsidRPr="00285A1D" w:rsidRDefault="00285A1D" w:rsidP="00285A1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proofErr w:type="gramStart"/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В рамках проведения акции планируется посещение мест массового пребывания несовершеннолетних и семей с детьми (парки, скверы, пляжи, детские площадки, в том числе в торгово-развлекательных центрах, спортивные площадки, дворовые территории) с целью выявления факторов, угрожающих жизни и здоровью детей, и принятие мер по их устранению.</w:t>
                      </w:r>
                      <w:proofErr w:type="gramEnd"/>
                    </w:p>
                    <w:p w:rsidR="00285A1D" w:rsidRPr="00285A1D" w:rsidRDefault="00285A1D" w:rsidP="00285A1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Одной из задач акции является выявление объектов, представляющих угрозу жизни и здоровью, находящихся на них несовершеннолетних (к примеру, заброшенных и недостроенных зданий и сооружений), информирование заинтересованных структур о необходимости принятия мер по недопущению проникновения на них детей и подростков.</w:t>
                      </w:r>
                    </w:p>
                    <w:p w:rsidR="00285A1D" w:rsidRPr="00285A1D" w:rsidRDefault="00285A1D" w:rsidP="00285A1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</w:pP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Информацию о выявленных Вами нарушениях детской безопасности необходимо сообщить по номеру телефона 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>(86374)9-60-47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, либо 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обратиться в </w:t>
                      </w:r>
                      <w:r w:rsidRPr="00285A1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Комиссию по делам несовершеннолетних и защите их прав при Администрации Пролетарского района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по адресу: 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 xml:space="preserve">г. Пролетарск, ул. </w:t>
                      </w:r>
                      <w:proofErr w:type="gramStart"/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>Пионерская</w:t>
                      </w:r>
                      <w:proofErr w:type="gramEnd"/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 xml:space="preserve">, 120, </w:t>
                      </w:r>
                      <w:proofErr w:type="spellStart"/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>каб</w:t>
                      </w:r>
                      <w:proofErr w:type="spellEnd"/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>.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 xml:space="preserve"> № 215, 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br/>
                      </w:r>
                      <w:r w:rsidRPr="00285A1D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тел. 8(863</w:t>
                      </w:r>
                      <w:bookmarkStart w:id="1" w:name="_GoBack"/>
                      <w:bookmarkEnd w:id="1"/>
                      <w:r w:rsidRPr="00285A1D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74)</w:t>
                      </w:r>
                      <w:r w:rsidRPr="00285A1D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9-90-11</w:t>
                      </w:r>
                      <w:r w:rsidRPr="00285A1D"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  <w:t>.</w:t>
                      </w:r>
                    </w:p>
                    <w:p w:rsidR="00285A1D" w:rsidRPr="00285A1D" w:rsidRDefault="00285A1D" w:rsidP="00285A1D">
                      <w:pPr>
                        <w:shd w:val="clear" w:color="auto" w:fill="FFFFFF"/>
                        <w:spacing w:after="150" w:line="36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Охрана жизни и здоровья детей – наша общая приоритетная задача! Просим Вас не оставаться в стороне и присоединиться к проведению Всероссийской акции «Безопасность детства – 2019».</w:t>
                      </w:r>
                    </w:p>
                    <w:p w:rsidR="00285A1D" w:rsidRPr="00285A1D" w:rsidRDefault="00285A1D" w:rsidP="00285A1D">
                      <w:pPr>
                        <w:shd w:val="clear" w:color="auto" w:fill="FFFFFF"/>
                        <w:spacing w:after="150" w:line="36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285A1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Счастье и благополучие детей в наших с вами руках!</w:t>
                      </w:r>
                    </w:p>
                    <w:p w:rsidR="00285A1D" w:rsidRPr="00285A1D" w:rsidRDefault="00285A1D" w:rsidP="00285A1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5A1D" w:rsidRPr="00CB192D" w:rsidRDefault="00285A1D" w:rsidP="00CB192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B192D" w:rsidRPr="00CB192D" w:rsidRDefault="00CB192D" w:rsidP="00CB192D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eastAsia="Times New Roman" w:cs="Arial"/>
          <w:sz w:val="28"/>
          <w:szCs w:val="28"/>
          <w:lang w:eastAsia="ru-RU"/>
        </w:rPr>
      </w:pPr>
    </w:p>
    <w:p w:rsidR="0038747D" w:rsidRPr="002A1A2A" w:rsidRDefault="0038747D">
      <w:pPr>
        <w:rPr>
          <w:sz w:val="28"/>
          <w:szCs w:val="28"/>
        </w:rPr>
      </w:pPr>
    </w:p>
    <w:sectPr w:rsidR="0038747D" w:rsidRPr="002A1A2A" w:rsidSect="00285A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254"/>
    <w:multiLevelType w:val="multilevel"/>
    <w:tmpl w:val="87E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2D"/>
    <w:rsid w:val="00113099"/>
    <w:rsid w:val="001454D9"/>
    <w:rsid w:val="00285A1D"/>
    <w:rsid w:val="002A1A2A"/>
    <w:rsid w:val="0038747D"/>
    <w:rsid w:val="00CB192D"/>
    <w:rsid w:val="00E4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Glonass</dc:creator>
  <cp:lastModifiedBy>Glonass</cp:lastModifiedBy>
  <cp:revision>5</cp:revision>
  <dcterms:created xsi:type="dcterms:W3CDTF">2019-06-27T05:57:00Z</dcterms:created>
  <dcterms:modified xsi:type="dcterms:W3CDTF">2019-06-27T07:31:00Z</dcterms:modified>
</cp:coreProperties>
</file>