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69" w:rsidRDefault="00750D69" w:rsidP="00750D69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Отчет о проведенных мероприятиях по обеспечению безопасности детей на дорогах в МБДОУ №15 «Золотой петушок»</w:t>
      </w:r>
    </w:p>
    <w:p w:rsidR="0004468A" w:rsidRDefault="00750D69" w:rsidP="00750D69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период с </w:t>
      </w:r>
      <w:r w:rsidR="00205388">
        <w:rPr>
          <w:rFonts w:ascii="Times New Roman" w:eastAsia="Times New Roman" w:hAnsi="Times New Roman" w:cs="Times New Roman"/>
          <w:color w:val="333333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205388">
        <w:rPr>
          <w:rFonts w:ascii="Times New Roman" w:eastAsia="Times New Roman" w:hAnsi="Times New Roman" w:cs="Times New Roman"/>
          <w:color w:val="333333"/>
          <w:sz w:val="28"/>
          <w:szCs w:val="28"/>
        </w:rPr>
        <w:t>09.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2018 - 10.10.2018</w:t>
      </w:r>
    </w:p>
    <w:tbl>
      <w:tblPr>
        <w:tblStyle w:val="a8"/>
        <w:tblW w:w="0" w:type="auto"/>
        <w:tblInd w:w="-1168" w:type="dxa"/>
        <w:tblLook w:val="04A0"/>
      </w:tblPr>
      <w:tblGrid>
        <w:gridCol w:w="4785"/>
        <w:gridCol w:w="5705"/>
      </w:tblGrid>
      <w:tr w:rsidR="00750D69" w:rsidTr="00750D69">
        <w:tc>
          <w:tcPr>
            <w:tcW w:w="4785" w:type="dxa"/>
          </w:tcPr>
          <w:p w:rsidR="00750D69" w:rsidRDefault="00750D69" w:rsidP="00750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профилактическая работа с родителями по вопросам обеспечения безопасности дорожного движения и профилактики детского дорожного травматизма</w:t>
            </w:r>
          </w:p>
        </w:tc>
        <w:tc>
          <w:tcPr>
            <w:tcW w:w="5705" w:type="dxa"/>
          </w:tcPr>
          <w:p w:rsidR="00750D69" w:rsidRPr="00FF3741" w:rsidRDefault="00EA5A42" w:rsidP="00FF1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7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проведенных за Неделю безопасности</w:t>
            </w:r>
            <w:proofErr w:type="gramStart"/>
            <w:r w:rsidRPr="00FF3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EA5A42" w:rsidRPr="00FF1ACF" w:rsidRDefault="00EA5A42" w:rsidP="00FF1A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F1AC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Родительских собраний – 5</w:t>
            </w:r>
          </w:p>
          <w:p w:rsidR="00EA5A42" w:rsidRDefault="00EA5A42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возрастной группе в повестке собрания обсуждался вопрос безопасности на дороге.</w:t>
            </w:r>
          </w:p>
          <w:p w:rsidR="00EA5A42" w:rsidRP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>«Грамотный пешеход»</w:t>
            </w:r>
          </w:p>
          <w:p w:rsidR="00EA5A42" w:rsidRP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>«Осторожно</w:t>
            </w:r>
            <w:proofErr w:type="gramStart"/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 xml:space="preserve"> дорога!»</w:t>
            </w:r>
          </w:p>
          <w:p w:rsidR="00EA5A42" w:rsidRP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  <w:p w:rsidR="00EA5A42" w:rsidRP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>«Безопасный путь домой»</w:t>
            </w:r>
          </w:p>
          <w:p w:rsidR="00EA5A42" w:rsidRP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A5A42" w:rsidRPr="00FF1ACF">
              <w:rPr>
                <w:rFonts w:ascii="Times New Roman" w:hAnsi="Times New Roman" w:cs="Times New Roman"/>
                <w:sz w:val="28"/>
                <w:szCs w:val="28"/>
              </w:rPr>
              <w:t>Проведено анкетирование родителей: «Изучение отношения родителей к необходимости обучения детей правилам дорожного движения»</w:t>
            </w:r>
          </w:p>
        </w:tc>
      </w:tr>
      <w:tr w:rsidR="00750D69" w:rsidTr="00750D69">
        <w:tc>
          <w:tcPr>
            <w:tcW w:w="4785" w:type="dxa"/>
          </w:tcPr>
          <w:p w:rsidR="00750D69" w:rsidRDefault="00750D69" w:rsidP="00EA5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мероприятий по профилактике нарушений правил перевозки детей водителями у образовательных организаций и в иных местах массового пребывания детей, с акцентированием внимания на разъяснительной и информационно-пропагандистской работе</w:t>
            </w:r>
          </w:p>
        </w:tc>
        <w:tc>
          <w:tcPr>
            <w:tcW w:w="5705" w:type="dxa"/>
          </w:tcPr>
          <w:p w:rsidR="00750D69" w:rsidRPr="00FF3741" w:rsidRDefault="00FF1ACF" w:rsidP="00FF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мероприятий, про</w:t>
            </w:r>
            <w:r w:rsidR="00FF3741" w:rsidRPr="00FF3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веденных за Неделю безопасности </w:t>
            </w:r>
            <w:r w:rsidR="00FF3741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FF3741" w:rsidRPr="00FF3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="00FF3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FF3741" w:rsidRPr="00FF3741">
              <w:rPr>
                <w:rFonts w:ascii="Times New Roman" w:hAnsi="Times New Roman" w:cs="Times New Roman"/>
                <w:b/>
                <w:sz w:val="24"/>
                <w:szCs w:val="24"/>
              </w:rPr>
              <w:t>в каждой группе)</w:t>
            </w:r>
          </w:p>
          <w:p w:rsid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1.Уличная акция «Водители, вы же тоже родители!»</w:t>
            </w:r>
          </w:p>
          <w:p w:rsid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 каждой группе есть папки-передвижки по ПДД</w:t>
            </w:r>
            <w:r w:rsidR="00FF3741">
              <w:rPr>
                <w:rFonts w:ascii="Times New Roman" w:hAnsi="Times New Roman" w:cs="Times New Roman"/>
                <w:sz w:val="28"/>
                <w:szCs w:val="28"/>
              </w:rPr>
              <w:t xml:space="preserve"> и оформленные стенды.</w:t>
            </w:r>
          </w:p>
          <w:p w:rsid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3.Выпущены и розданы родителям-водителям листовки-обращения «Рекомендации для 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правила дорожного движения»</w:t>
            </w:r>
          </w:p>
          <w:p w:rsid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Памятки для родителей по ПДД «Все начинается с малого»</w:t>
            </w:r>
          </w:p>
          <w:p w:rsidR="00FF1ACF" w:rsidRDefault="00FF1ACF" w:rsidP="00FF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Консультации для родителей – водителей «Добрая дорога детства», «Как переходить улицу с детьми»</w:t>
            </w:r>
          </w:p>
          <w:p w:rsidR="00FF1ACF" w:rsidRDefault="00FF1ACF" w:rsidP="00750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C43" w:rsidTr="007C0E21">
        <w:trPr>
          <w:trHeight w:val="10390"/>
        </w:trPr>
        <w:tc>
          <w:tcPr>
            <w:tcW w:w="4785" w:type="dxa"/>
          </w:tcPr>
          <w:p w:rsidR="00C10C43" w:rsidRDefault="00C10C43" w:rsidP="00EA5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Проведена профилактическая работа с детьми по изучению основ ПДД и привитию детям навыков безопасного поведения в транспортной среде</w:t>
            </w:r>
          </w:p>
        </w:tc>
        <w:tc>
          <w:tcPr>
            <w:tcW w:w="5705" w:type="dxa"/>
          </w:tcPr>
          <w:p w:rsidR="00C10C43" w:rsidRPr="00205388" w:rsidRDefault="00C10C43" w:rsidP="002053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проведенных за Неделю безопасности мероприятий с детьми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«Мой друг – светофор»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«Правила поведения на дороге и улице»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«Пешеходный переход»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НОД «Засветись в темноте, стань заметней на дороге»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Развлечение « Дорожные приключения Буратино»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Сюжетно – ролевые игры «Автобус», «Шоферы»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7.Дидактические игры «Внимание, дорога», «Собери знак», «Чего не стало», «Знаки заблудились»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8.Подвижные игры: «Стоп – идите», «Воробушки и автомобиль», «Красный, желтый, зеленый»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Т.И.Амеева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«Ехали медведи», Дорожная азбука», С.Михалков «Моя улица», «Я иду через дорогу»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Домашнее задание детям и родителям 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«Составление план – схемы «Мой путь до детского сада и обратно»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Конкурс рисунков на асфальте «Дорожные знаки»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Выставка семейных рисунков по ПДД «Мы за безопасное движение»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Экскурсии к светофору и пешеходному переходу </w:t>
            </w: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Наблюдение за транспортом </w:t>
            </w:r>
          </w:p>
        </w:tc>
      </w:tr>
      <w:tr w:rsidR="00C10C43" w:rsidTr="00C10C43">
        <w:trPr>
          <w:trHeight w:val="91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C43" w:rsidRDefault="00C10C43" w:rsidP="00205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Подготовила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Близнюкова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21061F" w:rsidRDefault="00E979F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19525" cy="5092700"/>
            <wp:effectExtent l="19050" t="0" r="9525" b="0"/>
            <wp:docPr id="18" name="Рисунок 18" descr="C:\Users\Book\AppData\Local\Microsoft\Windows\Temporary Internet Files\Content.Word\IMG_20181008_11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ook\AppData\Local\Microsoft\Windows\Temporary Internet Files\Content.Word\IMG_20181008_111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435" cy="50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9887" cy="3879851"/>
            <wp:effectExtent l="19050" t="0" r="4763" b="0"/>
            <wp:docPr id="12" name="Рисунок 12" descr="C:\Users\Book\AppData\Local\Microsoft\Windows\Temporary Internet Files\Content.Word\IMG_20181008_10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ook\AppData\Local\Microsoft\Windows\Temporary Internet Files\Content.Word\IMG_20181008_100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83" cy="388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4650" cy="3886200"/>
            <wp:effectExtent l="19050" t="0" r="0" b="0"/>
            <wp:docPr id="9" name="Рисунок 9" descr="C:\Users\Book\AppData\Local\Microsoft\Windows\Temporary Internet Files\Content.Word\IMG_20181008_10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ok\AppData\Local\Microsoft\Windows\Temporary Internet Files\Content.Word\IMG_20181008_101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53" cy="388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6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10300" cy="3493294"/>
            <wp:effectExtent l="19050" t="0" r="0" b="0"/>
            <wp:docPr id="11" name="Рисунок 2" descr="D:\Рабочий стол\ПДД-ОТЧЕТ\SAM_6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ДД-ОТЧЕТ\SAM_6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1F" w:rsidRDefault="0021061F" w:rsidP="00750D6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1061F" w:rsidRDefault="0021061F" w:rsidP="00750D6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44C3D" w:rsidRDefault="0021061F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02175" cy="3526631"/>
            <wp:effectExtent l="19050" t="0" r="3175" b="0"/>
            <wp:docPr id="14" name="Рисунок 4" descr="D:\Рабочий стол\ПДД-ОТЧЕТ\IMG_20180316_1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ДД-ОТЧЕТ\IMG_20180316_100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653" cy="352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6905" cy="3838575"/>
            <wp:effectExtent l="19050" t="0" r="7545" b="0"/>
            <wp:docPr id="13" name="Рисунок 3" descr="D:\Рабочий стол\ПДД-ОТЧЕТ\с роди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ДД-ОТЧЕТ\с родит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92" cy="384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72025" cy="3579019"/>
            <wp:effectExtent l="19050" t="0" r="9525" b="0"/>
            <wp:docPr id="10" name="Рисунок 1" descr="D:\Рабочий стол\ПДД-ОТЧЕТ\IMG_20180316_10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ДД-ОТЧЕТ\IMG_20180316_100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C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9481" cy="3600450"/>
            <wp:effectExtent l="19050" t="0" r="1119" b="0"/>
            <wp:docPr id="24" name="Рисунок 24" descr="D:\Рабочий стол\детский сад\2-е полугодие 2017\фотки з 2 полугодие\DSCF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чий стол\детский сад\2-е полугодие 2017\фотки з 2 полугодие\DSCF1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76" cy="360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C3D" w:rsidRDefault="00B44C3D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C3D" w:rsidRDefault="00B44C3D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C3D" w:rsidRDefault="00B44C3D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C3D" w:rsidRDefault="00B44C3D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C43" w:rsidRDefault="00C10C43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C43" w:rsidRDefault="00C10C43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C43" w:rsidRDefault="00C10C43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C43" w:rsidRDefault="00C10C43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C43" w:rsidRDefault="00C10C43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C43" w:rsidRDefault="00C10C43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388" w:rsidRDefault="00E979F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43425" cy="3407569"/>
            <wp:effectExtent l="19050" t="0" r="9525" b="0"/>
            <wp:docPr id="22" name="Рисунок 22" descr="D:\Рабочий стол\детский сад\ПДД\фото юпид , развлечения\пдд фото\акция и пдд\SAM_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бочий стол\детский сад\ПДД\фото юпид , развлечения\пдд фото\акция и пдд\SAM_1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717" cy="340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3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59300" cy="3419475"/>
            <wp:effectExtent l="19050" t="0" r="0" b="0"/>
            <wp:docPr id="7" name="Рисунок 7" descr="D:\Рабочий стол\все-все-все\фото с телефона\IMG_20180521_11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все-все-все\фото с телефона\IMG_20180521_112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52" cy="342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388" w:rsidRDefault="00E979F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26000" cy="3619499"/>
            <wp:effectExtent l="19050" t="0" r="0" b="0"/>
            <wp:docPr id="21" name="Рисунок 21" descr="D:\Рабочий стол\детский сад\ПДД\пдд 2017 осень\занятия\SAM_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детский сад\ПДД\пдд 2017 осень\занятия\SAM_42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85" cy="361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3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0900" cy="3495675"/>
            <wp:effectExtent l="19050" t="0" r="6350" b="0"/>
            <wp:docPr id="6" name="Рисунок 6" descr="D:\Рабочий стол\все-все-все\фото с телефона\IMG_20180521_1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все-все-все\фото с телефона\IMG_20180521_11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327" cy="349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388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66383" cy="3375334"/>
            <wp:effectExtent l="19050" t="0" r="917" b="0"/>
            <wp:docPr id="2" name="Рисунок 2" descr="G:\Надя пдд\DSCF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дя пдд\DSCF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383" cy="337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388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388" w:rsidRDefault="00205388" w:rsidP="00750D6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05388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3675" cy="3513437"/>
            <wp:effectExtent l="19050" t="0" r="3175" b="0"/>
            <wp:docPr id="4" name="Рисунок 4" descr="G:\Надя пдд\DSCF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дя пдд\DSCF00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1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388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388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68900" cy="3443633"/>
            <wp:effectExtent l="19050" t="0" r="0" b="0"/>
            <wp:docPr id="3" name="Рисунок 3" descr="G:\Надя пдд\DSCF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дя пдд\DSCF0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44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388" w:rsidRDefault="00205388" w:rsidP="00C10C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02200" cy="3265952"/>
            <wp:effectExtent l="19050" t="0" r="0" b="0"/>
            <wp:docPr id="5" name="Рисунок 5" descr="G:\Надя пдд\DSCF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дя пдд\DSCF0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26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69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06925" cy="3069233"/>
            <wp:effectExtent l="19050" t="0" r="3175" b="0"/>
            <wp:docPr id="1" name="Рисунок 1" descr="G:\Надя пдд\DSCF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дя пдд\DSCF0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06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388" w:rsidRPr="00FB2913" w:rsidRDefault="00205388" w:rsidP="00750D6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5388" w:rsidRPr="00FB2913" w:rsidSect="00C10C43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4449B"/>
    <w:multiLevelType w:val="hybridMultilevel"/>
    <w:tmpl w:val="AA667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0CB"/>
    <w:rsid w:val="0004468A"/>
    <w:rsid w:val="00176FFA"/>
    <w:rsid w:val="00205388"/>
    <w:rsid w:val="0021061F"/>
    <w:rsid w:val="005871C5"/>
    <w:rsid w:val="005974BD"/>
    <w:rsid w:val="00642EFC"/>
    <w:rsid w:val="006850CB"/>
    <w:rsid w:val="00750D69"/>
    <w:rsid w:val="0077248A"/>
    <w:rsid w:val="008322D3"/>
    <w:rsid w:val="00901394"/>
    <w:rsid w:val="009743BF"/>
    <w:rsid w:val="00B44C3D"/>
    <w:rsid w:val="00C10C43"/>
    <w:rsid w:val="00E979F8"/>
    <w:rsid w:val="00EA5A42"/>
    <w:rsid w:val="00FB2913"/>
    <w:rsid w:val="00FF1ACF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8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8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50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D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B2913"/>
    <w:rPr>
      <w:color w:val="0000FF"/>
      <w:u w:val="single"/>
    </w:rPr>
  </w:style>
  <w:style w:type="character" w:customStyle="1" w:styleId="feedinfosma">
    <w:name w:val="feed_info_sm_a"/>
    <w:basedOn w:val="a0"/>
    <w:rsid w:val="00FB2913"/>
  </w:style>
  <w:style w:type="table" w:styleId="a8">
    <w:name w:val="Table Grid"/>
    <w:basedOn w:val="a1"/>
    <w:uiPriority w:val="59"/>
    <w:rsid w:val="00750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A5A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8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6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9850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26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Book</cp:lastModifiedBy>
  <cp:revision>7</cp:revision>
  <cp:lastPrinted>2018-10-06T09:05:00Z</cp:lastPrinted>
  <dcterms:created xsi:type="dcterms:W3CDTF">2018-10-09T16:51:00Z</dcterms:created>
  <dcterms:modified xsi:type="dcterms:W3CDTF">2018-10-18T15:50:00Z</dcterms:modified>
</cp:coreProperties>
</file>