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59" w:rsidRPr="00A64459" w:rsidRDefault="00A64459" w:rsidP="00A64459">
      <w:pPr>
        <w:shd w:val="clear" w:color="auto" w:fill="FFFFFF"/>
        <w:spacing w:after="100" w:afterAutospacing="1" w:line="240" w:lineRule="auto"/>
        <w:jc w:val="center"/>
        <w:rPr>
          <w:rFonts w:ascii="Monotype Corsiva" w:eastAsia="Times New Roman" w:hAnsi="Monotype Corsiva" w:cs="Arial"/>
          <w:color w:val="7030A0"/>
          <w:sz w:val="36"/>
          <w:lang w:eastAsia="ru-RU"/>
        </w:rPr>
      </w:pPr>
      <w:r w:rsidRPr="00A64459">
        <w:rPr>
          <w:rFonts w:ascii="Monotype Corsiva" w:eastAsia="Times New Roman" w:hAnsi="Monotype Corsiva" w:cs="Arial"/>
          <w:color w:val="7030A0"/>
          <w:sz w:val="36"/>
          <w:lang w:eastAsia="ru-RU"/>
        </w:rPr>
        <w:t>Детская агрессия.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Агрессия – это физическое или вербальное  (словесное) поведение, направленное на причинение вреда кому-либо.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                                        Как агрессивность проявляется у детей.</w:t>
      </w:r>
    </w:p>
    <w:p w:rsidR="00A64459" w:rsidRPr="00A64459" w:rsidRDefault="00A64459" w:rsidP="00A64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Злость и возмущение в отчаянном плаче младенца, причина </w:t>
      </w:r>
      <w:proofErr w:type="gram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которых</w:t>
      </w:r>
      <w:proofErr w:type="gram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проста: </w:t>
      </w:r>
      <w:proofErr w:type="spell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неудовлетворены</w:t>
      </w:r>
      <w:proofErr w:type="spell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физиологические потребности ребенка. Агрессивная реакция в этом случае - это реакция борьбы за выживание</w:t>
      </w:r>
    </w:p>
    <w:p w:rsidR="00A64459" w:rsidRPr="00A64459" w:rsidRDefault="00A64459" w:rsidP="00A64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A64459" w:rsidRPr="00A64459" w:rsidRDefault="00A64459" w:rsidP="00A64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Крик, плач, </w:t>
      </w:r>
      <w:proofErr w:type="spell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кусание</w:t>
      </w:r>
      <w:proofErr w:type="spell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A64459" w:rsidRPr="00A64459" w:rsidRDefault="00A64459" w:rsidP="00A64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боятся</w:t>
      </w:r>
      <w:proofErr w:type="gram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A64459" w:rsidRPr="00A64459" w:rsidRDefault="00A64459" w:rsidP="00A64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A64459" w:rsidRPr="00A64459" w:rsidRDefault="00A64459" w:rsidP="00A64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( </w:t>
      </w:r>
      <w:proofErr w:type="gram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сплетни, критика, угрозы, ругань ).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 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Всегда ли это плохо?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 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Причины детской агрессивности.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Агрессия может возникать в следующих случаях:</w:t>
      </w:r>
    </w:p>
    <w:p w:rsidR="00A64459" w:rsidRPr="00A64459" w:rsidRDefault="00A64459" w:rsidP="00A64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A64459" w:rsidRPr="00A64459" w:rsidRDefault="00A64459" w:rsidP="00A64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proofErr w:type="gram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к</w:t>
      </w:r>
      <w:proofErr w:type="gram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ак крайняя мера, когда ребенок исчерпал все другие возможности для удовлетворения своих нужд.</w:t>
      </w:r>
    </w:p>
    <w:p w:rsidR="00A64459" w:rsidRPr="00A64459" w:rsidRDefault="00A64459" w:rsidP="00A64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Как «выученное» поведение, когда ребенок поступает агрессивно, следуя образцу (поведение родителей, литературных, кин</w:t>
      </w:r>
      <w:proofErr w:type="gram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о-</w:t>
      </w:r>
      <w:proofErr w:type="gram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и </w:t>
      </w:r>
      <w:proofErr w:type="spell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телегероев</w:t>
      </w:r>
      <w:proofErr w:type="spell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).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lastRenderedPageBreak/>
        <w:t>           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jc w:val="center"/>
        <w:rPr>
          <w:rFonts w:ascii="Monotype Corsiva" w:eastAsia="Times New Roman" w:hAnsi="Monotype Corsiva" w:cs="Times New Roman"/>
          <w:color w:val="7030A0"/>
          <w:sz w:val="24"/>
          <w:lang w:eastAsia="ru-RU"/>
        </w:rPr>
      </w:pPr>
      <w:r w:rsidRPr="00A64459">
        <w:rPr>
          <w:rFonts w:ascii="Monotype Corsiva" w:eastAsia="Times New Roman" w:hAnsi="Monotype Corsiva" w:cs="Times New Roman"/>
          <w:color w:val="7030A0"/>
          <w:sz w:val="32"/>
          <w:lang w:eastAsia="ru-RU"/>
        </w:rPr>
        <w:t>Когда нужна помощь специалиста?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Специального вмешательства требуют два типа агрессивности ребенка: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 Первый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 Второй – </w:t>
      </w:r>
      <w:proofErr w:type="spell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гиперактивный</w:t>
      </w:r>
      <w:proofErr w:type="spell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Предупреждение агрессивности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A64459" w:rsidRPr="00A64459" w:rsidRDefault="00A64459" w:rsidP="00A644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A64459" w:rsidRPr="00A64459" w:rsidRDefault="00A64459" w:rsidP="00A644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сверхреактивному</w:t>
      </w:r>
      <w:proofErr w:type="spell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мастерилки</w:t>
      </w:r>
      <w:proofErr w:type="spell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» и т.п</w:t>
      </w:r>
      <w:proofErr w:type="gram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..</w:t>
      </w:r>
      <w:proofErr w:type="gramEnd"/>
    </w:p>
    <w:p w:rsidR="00A64459" w:rsidRPr="00A64459" w:rsidRDefault="00A64459" w:rsidP="00A644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Исключите просмотр фильмов и телепередач со сценами насилия и жестокости.</w:t>
      </w:r>
    </w:p>
    <w:p w:rsidR="00A64459" w:rsidRPr="00A64459" w:rsidRDefault="00A64459" w:rsidP="00A644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A64459" w:rsidRPr="00A64459" w:rsidRDefault="00A64459" w:rsidP="00A644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Не прибегайте к физическим наказаниям.</w:t>
      </w:r>
    </w:p>
    <w:p w:rsidR="00A64459" w:rsidRPr="00A64459" w:rsidRDefault="00A64459" w:rsidP="00A644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,</w:t>
      </w:r>
      <w:proofErr w:type="gram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,мести"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Monotype Corsiva" w:eastAsia="Times New Roman" w:hAnsi="Monotype Corsiva" w:cs="Times New Roman"/>
          <w:color w:val="7030A0"/>
          <w:sz w:val="32"/>
          <w:lang w:eastAsia="ru-RU"/>
        </w:rPr>
      </w:pPr>
      <w:r w:rsidRPr="00A64459">
        <w:rPr>
          <w:rFonts w:ascii="Monotype Corsiva" w:eastAsia="Times New Roman" w:hAnsi="Monotype Corsiva" w:cs="Times New Roman"/>
          <w:color w:val="7030A0"/>
          <w:sz w:val="32"/>
          <w:lang w:eastAsia="ru-RU"/>
        </w:rPr>
        <w:t>                                        Профилактика агрессивности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  Для коррекции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,</w:t>
      </w:r>
      <w:proofErr w:type="gram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,испорченным,,.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</w:t>
      </w:r>
      <w:proofErr w:type="gramStart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самых</w:t>
      </w:r>
      <w:proofErr w:type="gramEnd"/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близких может привести к тому, что ребенок станет очень трудным.</w:t>
      </w:r>
    </w:p>
    <w:p w:rsidR="00A64459" w:rsidRPr="00A64459" w:rsidRDefault="00A64459" w:rsidP="00A644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A64459">
        <w:rPr>
          <w:rFonts w:ascii="Times New Roman" w:eastAsia="Times New Roman" w:hAnsi="Times New Roman" w:cs="Times New Roman"/>
          <w:color w:val="222222"/>
          <w:sz w:val="24"/>
          <w:lang w:eastAsia="ru-RU"/>
        </w:rPr>
        <w:t> 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 </w:t>
      </w:r>
    </w:p>
    <w:p w:rsidR="00683CE6" w:rsidRPr="00A64459" w:rsidRDefault="00683CE6" w:rsidP="00A64459">
      <w:pPr>
        <w:pStyle w:val="a3"/>
        <w:rPr>
          <w:rFonts w:ascii="Times New Roman" w:hAnsi="Times New Roman" w:cs="Times New Roman"/>
          <w:sz w:val="32"/>
        </w:rPr>
      </w:pPr>
    </w:p>
    <w:sectPr w:rsidR="00683CE6" w:rsidRPr="00A64459" w:rsidSect="006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D07"/>
    <w:multiLevelType w:val="multilevel"/>
    <w:tmpl w:val="2E5A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957EE"/>
    <w:multiLevelType w:val="multilevel"/>
    <w:tmpl w:val="FEA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816C2C"/>
    <w:multiLevelType w:val="multilevel"/>
    <w:tmpl w:val="34003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4459"/>
    <w:rsid w:val="00683CE6"/>
    <w:rsid w:val="00A6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459"/>
    <w:pPr>
      <w:spacing w:after="0" w:line="240" w:lineRule="auto"/>
    </w:pPr>
  </w:style>
  <w:style w:type="paragraph" w:customStyle="1" w:styleId="c6">
    <w:name w:val="c6"/>
    <w:basedOn w:val="a"/>
    <w:rsid w:val="00A6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4459"/>
  </w:style>
  <w:style w:type="character" w:customStyle="1" w:styleId="c0">
    <w:name w:val="c0"/>
    <w:basedOn w:val="a0"/>
    <w:rsid w:val="00A64459"/>
  </w:style>
  <w:style w:type="paragraph" w:customStyle="1" w:styleId="c2">
    <w:name w:val="c2"/>
    <w:basedOn w:val="a"/>
    <w:rsid w:val="00A6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459"/>
  </w:style>
  <w:style w:type="character" w:customStyle="1" w:styleId="c8">
    <w:name w:val="c8"/>
    <w:basedOn w:val="a0"/>
    <w:rsid w:val="00A64459"/>
  </w:style>
  <w:style w:type="paragraph" w:customStyle="1" w:styleId="c5">
    <w:name w:val="c5"/>
    <w:basedOn w:val="a"/>
    <w:rsid w:val="00A6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2020-01-30T12:58:00Z</dcterms:created>
  <dcterms:modified xsi:type="dcterms:W3CDTF">2020-01-30T13:06:00Z</dcterms:modified>
</cp:coreProperties>
</file>