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C1B" w:rsidRDefault="00BC7C1B" w:rsidP="00BC7C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7C1B" w:rsidRDefault="00804F69" w:rsidP="00BC7C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 в</w:t>
      </w:r>
      <w:r w:rsidR="00BC7C1B">
        <w:rPr>
          <w:rFonts w:ascii="Times New Roman" w:eastAsia="Times New Roman" w:hAnsi="Times New Roman" w:cs="Times New Roman"/>
          <w:sz w:val="28"/>
          <w:szCs w:val="28"/>
        </w:rPr>
        <w:t xml:space="preserve"> младшей группе «Новый год у ворот» </w:t>
      </w:r>
    </w:p>
    <w:p w:rsidR="00BC7C1B" w:rsidRDefault="00BC7C1B" w:rsidP="00BC7C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7C1B" w:rsidRDefault="00BC7C1B" w:rsidP="00BC7C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Продолжительность с 02.12.2019 по 30.12.2019г.</w:t>
      </w:r>
    </w:p>
    <w:p w:rsidR="00BC7C1B" w:rsidRDefault="00BC7C1B" w:rsidP="00BC7C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7C1B" w:rsidRPr="009D052C" w:rsidRDefault="00BC7C1B" w:rsidP="00BC7C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D052C">
        <w:rPr>
          <w:rFonts w:ascii="Times New Roman" w:eastAsia="Times New Roman" w:hAnsi="Times New Roman" w:cs="Times New Roman"/>
          <w:sz w:val="28"/>
          <w:szCs w:val="28"/>
        </w:rPr>
        <w:t xml:space="preserve">Возникновению идеи создания  проекта связано в первую очередь с некоторой пассивностью родителей воспитанников, их малой активностью в жизнедеятельности детского сада. Активизируя интерес, творческий потенциал родителей, предполагалось привлечь родителей к подготовке к новогоднему празднику - участию в утреннике, оформлению группы, участию в конкурсе поделок. Зная, что многие родители увлекаются рукоделием, конструированием, рисованием, захотелось привлечь их к работе и показать их таланты другим. </w:t>
      </w:r>
    </w:p>
    <w:p w:rsidR="00BC7C1B" w:rsidRDefault="00BC7C1B" w:rsidP="00BC7C1B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71A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работы над проектом дети расширили представление о зиме как времени года. Сформировались первичные представления о новогоднем празднике. Дети научились работать сообща, создавая коллективные работы. Совместно с родителями были созданы разнообразные поделки на новогоднюю тему.</w:t>
      </w:r>
    </w:p>
    <w:p w:rsidR="00BC7C1B" w:rsidRPr="001971A5" w:rsidRDefault="00BC7C1B" w:rsidP="00BC7C1B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71A5">
        <w:rPr>
          <w:rFonts w:ascii="Times New Roman" w:eastAsia="Times New Roman" w:hAnsi="Times New Roman" w:cs="Times New Roman"/>
          <w:sz w:val="28"/>
          <w:szCs w:val="28"/>
        </w:rPr>
        <w:t>Во время НОД по аппликации нам удалось заинтересовать детей,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971A5">
        <w:rPr>
          <w:rFonts w:ascii="Times New Roman" w:eastAsia="Times New Roman" w:hAnsi="Times New Roman" w:cs="Times New Roman"/>
          <w:sz w:val="28"/>
          <w:szCs w:val="28"/>
        </w:rPr>
        <w:t xml:space="preserve">они приняли активное участие в создании зимнего пейзажа со снеговиком. </w:t>
      </w:r>
    </w:p>
    <w:p w:rsidR="0002323B" w:rsidRDefault="00BC7C1B" w:rsidP="00BC7C1B">
      <w:pPr>
        <w:rPr>
          <w:rFonts w:ascii="Times New Roman" w:eastAsia="Times New Roman" w:hAnsi="Times New Roman" w:cs="Times New Roman"/>
          <w:sz w:val="28"/>
          <w:szCs w:val="28"/>
        </w:rPr>
      </w:pPr>
      <w:r w:rsidRPr="001971A5">
        <w:rPr>
          <w:rFonts w:ascii="Times New Roman" w:eastAsia="Times New Roman" w:hAnsi="Times New Roman" w:cs="Times New Roman"/>
          <w:sz w:val="28"/>
          <w:szCs w:val="28"/>
        </w:rPr>
        <w:t>Поместив в папку – передвижку информацию для родителей о возможных проблемах,  при подготовке детей к новогодн</w:t>
      </w:r>
      <w:r>
        <w:rPr>
          <w:rFonts w:ascii="Times New Roman" w:eastAsia="Times New Roman" w:hAnsi="Times New Roman" w:cs="Times New Roman"/>
          <w:sz w:val="28"/>
          <w:szCs w:val="28"/>
        </w:rPr>
        <w:t>ему утреннику.  В процессе подготовки к новогоднему празднику, д</w:t>
      </w:r>
      <w:r w:rsidRPr="001971A5">
        <w:rPr>
          <w:rFonts w:ascii="Times New Roman" w:eastAsia="Times New Roman" w:hAnsi="Times New Roman" w:cs="Times New Roman"/>
          <w:sz w:val="28"/>
          <w:szCs w:val="28"/>
        </w:rPr>
        <w:t xml:space="preserve">ети с удовольствием делятся впечатлениями, что повышает их познавательный интерес к предстоящему </w:t>
      </w:r>
      <w:r>
        <w:rPr>
          <w:rFonts w:ascii="Times New Roman" w:eastAsia="Times New Roman" w:hAnsi="Times New Roman" w:cs="Times New Roman"/>
          <w:sz w:val="28"/>
          <w:szCs w:val="28"/>
        </w:rPr>
        <w:t>мероприятию</w:t>
      </w:r>
      <w:r w:rsidRPr="001971A5">
        <w:rPr>
          <w:rFonts w:ascii="Times New Roman" w:eastAsia="Times New Roman" w:hAnsi="Times New Roman" w:cs="Times New Roman"/>
          <w:sz w:val="28"/>
          <w:szCs w:val="28"/>
        </w:rPr>
        <w:t xml:space="preserve">. Значимым  видом совместной деятельности родителей и детей стало активное участие семей в творческом конкурсе  поделок и рисунков «Новогодний калейдоскоп»,  новогодний утренник  «Кот </w:t>
      </w:r>
      <w:proofErr w:type="spellStart"/>
      <w:r w:rsidRPr="001971A5">
        <w:rPr>
          <w:rFonts w:ascii="Times New Roman" w:eastAsia="Times New Roman" w:hAnsi="Times New Roman" w:cs="Times New Roman"/>
          <w:sz w:val="28"/>
          <w:szCs w:val="28"/>
        </w:rPr>
        <w:t>Баюн</w:t>
      </w:r>
      <w:proofErr w:type="spellEnd"/>
      <w:r w:rsidRPr="001971A5">
        <w:rPr>
          <w:rFonts w:ascii="Times New Roman" w:eastAsia="Times New Roman" w:hAnsi="Times New Roman" w:cs="Times New Roman"/>
          <w:sz w:val="28"/>
          <w:szCs w:val="28"/>
        </w:rPr>
        <w:t xml:space="preserve"> и дети». Для развития познавательной активности и обогащения представлений о празднике, папка- передвижка «Новый год у ворот» включила в себя много интересной, доступной информации: пословицы, поговорки, загадки, стихи и сказки о зиме</w:t>
      </w:r>
      <w:r w:rsidR="00212F0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2F06" w:rsidRDefault="00212F06" w:rsidP="00BC7C1B">
      <w:r>
        <w:rPr>
          <w:noProof/>
        </w:rPr>
        <w:lastRenderedPageBreak/>
        <w:drawing>
          <wp:inline distT="0" distB="0" distL="0" distR="0">
            <wp:extent cx="4638675" cy="3479006"/>
            <wp:effectExtent l="19050" t="0" r="9525" b="0"/>
            <wp:docPr id="7" name="Рисунок 7" descr="C:\Users\админ\Desktop\20-03-2020_10-39-45\IMG_20191209_101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20-03-2020_10-39-45\IMG_20191209_1017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79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62550" cy="3871913"/>
            <wp:effectExtent l="19050" t="0" r="0" b="0"/>
            <wp:docPr id="6" name="Рисунок 6" descr="C:\Users\админ\Desktop\20-03-2020_10-39-45\IMG_20191206_105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20-03-2020_10-39-45\IMG_20191206_1057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3871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125791" cy="3845240"/>
            <wp:effectExtent l="19050" t="0" r="0" b="0"/>
            <wp:docPr id="5" name="Рисунок 5" descr="C:\Users\админ\Desktop\20-03-2020_10-39-45\DSCF8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20-03-2020_10-39-45\DSCF89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791" cy="384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43550" cy="4157663"/>
            <wp:effectExtent l="19050" t="0" r="0" b="0"/>
            <wp:docPr id="4" name="Рисунок 4" descr="C:\Users\админ\Desktop\20-03-2020_10-39-45\IMG_20200109_071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20-03-2020_10-39-45\IMG_20200109_0717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4157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86400" cy="4114800"/>
            <wp:effectExtent l="19050" t="0" r="0" b="0"/>
            <wp:docPr id="3" name="Рисунок 3" descr="C:\Users\админ\Desktop\20-03-2020_10-39-45\IMG_20191223_10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20-03-2020_10-39-45\IMG_20191223_1020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52850" cy="5003800"/>
            <wp:effectExtent l="19050" t="0" r="0" b="0"/>
            <wp:docPr id="2" name="Рисунок 2" descr="C:\Users\админ\Desktop\20-03-2020_10-39-45\IMG_20191220_11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0-03-2020_10-39-45\IMG_20191220_1123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00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97600" cy="4648200"/>
            <wp:effectExtent l="19050" t="0" r="0" b="0"/>
            <wp:docPr id="1" name="Рисунок 1" descr="C:\Users\админ\Desktop\20-03-2020_10-39-45\IMG_20191209_11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0-03-2020_10-39-45\IMG_20191209_1131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2F06" w:rsidSect="00926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C7C1B"/>
    <w:rsid w:val="0002323B"/>
    <w:rsid w:val="000C3E4C"/>
    <w:rsid w:val="00212F06"/>
    <w:rsid w:val="00804F69"/>
    <w:rsid w:val="00926691"/>
    <w:rsid w:val="00BC7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6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F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F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</dc:creator>
  <cp:lastModifiedBy>админ</cp:lastModifiedBy>
  <cp:revision>5</cp:revision>
  <dcterms:created xsi:type="dcterms:W3CDTF">2020-03-20T07:32:00Z</dcterms:created>
  <dcterms:modified xsi:type="dcterms:W3CDTF">2020-03-20T15:03:00Z</dcterms:modified>
</cp:coreProperties>
</file>